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C4C" w:rsidRPr="00021FEF" w:rsidRDefault="00FB1ED8" w:rsidP="00C27C4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-1.5pt;margin-top:-27.75pt;width:177pt;height:21pt;z-index:251672576" stroked="f">
            <v:textbox>
              <w:txbxContent>
                <w:p w:rsidR="002E6558" w:rsidRPr="002E6558" w:rsidRDefault="00A873A5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Table S6</w:t>
                  </w:r>
                  <w:r w:rsidR="002E6558" w:rsidRPr="002E655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: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0"/>
          <w:szCs w:val="20"/>
          <w:lang w:eastAsia="en-US"/>
        </w:rPr>
        <w:pict>
          <v:shape id="_x0000_s1026" type="#_x0000_t202" style="position:absolute;margin-left:282pt;margin-top:20.25pt;width:91.5pt;height:21.75pt;z-index:251658240" filled="f" stroked="f">
            <v:textbox style="mso-next-textbox:#_x0000_s1026">
              <w:txbxContent>
                <w:p w:rsidR="00C65575" w:rsidRPr="003C2E34" w:rsidRDefault="00C65575" w:rsidP="00C27C4C">
                  <w:r w:rsidRPr="003C2E3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Base Mean Col-0</w:t>
                  </w:r>
                  <w:r w:rsidRPr="003C2E3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vertAlign w:val="superscript"/>
                    </w:rPr>
                    <w:t>2</w:t>
                  </w:r>
                </w:p>
              </w:txbxContent>
            </v:textbox>
          </v:shape>
        </w:pict>
      </w:r>
      <w:proofErr w:type="gramStart"/>
      <w:r w:rsidR="008E7EE9">
        <w:rPr>
          <w:rFonts w:ascii="Times New Roman" w:hAnsi="Times New Roman" w:cs="Times New Roman"/>
          <w:b/>
          <w:sz w:val="20"/>
          <w:szCs w:val="20"/>
        </w:rPr>
        <w:t>A )</w:t>
      </w:r>
      <w:proofErr w:type="gramEnd"/>
      <w:r w:rsidR="008E7EE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27C4C" w:rsidRPr="00021FEF">
        <w:rPr>
          <w:rFonts w:ascii="Times New Roman" w:hAnsi="Times New Roman" w:cs="Times New Roman"/>
          <w:b/>
          <w:sz w:val="20"/>
          <w:szCs w:val="20"/>
        </w:rPr>
        <w:t xml:space="preserve">Differentially expressed miRNA and their regulation under </w:t>
      </w:r>
      <w:r w:rsidR="00C27C4C" w:rsidRPr="00021FEF">
        <w:rPr>
          <w:rFonts w:ascii="Times New Roman" w:hAnsi="Times New Roman" w:cs="Times New Roman"/>
          <w:b/>
          <w:i/>
          <w:sz w:val="20"/>
          <w:szCs w:val="20"/>
        </w:rPr>
        <w:t>AtECS1</w:t>
      </w:r>
      <w:r w:rsidR="00C27C4C" w:rsidRPr="00021FEF">
        <w:rPr>
          <w:rFonts w:ascii="Times New Roman" w:hAnsi="Times New Roman" w:cs="Times New Roman"/>
          <w:b/>
          <w:sz w:val="20"/>
          <w:szCs w:val="20"/>
        </w:rPr>
        <w:t xml:space="preserve"> Control (AC)</w:t>
      </w:r>
      <w:r w:rsidR="00C27C4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27C4C" w:rsidRPr="00021FEF">
        <w:rPr>
          <w:rFonts w:ascii="Times New Roman" w:hAnsi="Times New Roman" w:cs="Times New Roman"/>
          <w:b/>
          <w:sz w:val="20"/>
          <w:szCs w:val="20"/>
        </w:rPr>
        <w:t>vs</w:t>
      </w:r>
      <w:r w:rsidR="00C27C4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27C4C" w:rsidRPr="00021FEF">
        <w:rPr>
          <w:rFonts w:ascii="Times New Roman" w:hAnsi="Times New Roman" w:cs="Times New Roman"/>
          <w:b/>
          <w:sz w:val="20"/>
          <w:szCs w:val="20"/>
        </w:rPr>
        <w:t>Col-0 Control (CC)</w:t>
      </w:r>
    </w:p>
    <w:tbl>
      <w:tblPr>
        <w:tblStyle w:val="MediumGrid11"/>
        <w:tblW w:w="14538" w:type="dxa"/>
        <w:tblLayout w:type="fixed"/>
        <w:tblLook w:val="04A0"/>
      </w:tblPr>
      <w:tblGrid>
        <w:gridCol w:w="981"/>
        <w:gridCol w:w="2171"/>
        <w:gridCol w:w="2339"/>
        <w:gridCol w:w="10"/>
        <w:gridCol w:w="2477"/>
        <w:gridCol w:w="2185"/>
        <w:gridCol w:w="1458"/>
        <w:gridCol w:w="1457"/>
        <w:gridCol w:w="1460"/>
      </w:tblGrid>
      <w:tr w:rsidR="00C27C4C" w:rsidRPr="00021FEF" w:rsidTr="00AB1168">
        <w:trPr>
          <w:cnfStyle w:val="100000000000"/>
          <w:trHeight w:val="40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Sl. No.</w:t>
            </w:r>
          </w:p>
        </w:tc>
        <w:tc>
          <w:tcPr>
            <w:tcW w:w="2171" w:type="dxa"/>
          </w:tcPr>
          <w:p w:rsidR="00C27C4C" w:rsidRPr="00021FEF" w:rsidRDefault="00C27C4C" w:rsidP="002A7EF7">
            <w:pPr>
              <w:spacing w:after="200" w:line="276" w:lineRule="auto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miRNA_ID</w:t>
            </w:r>
          </w:p>
        </w:tc>
        <w:tc>
          <w:tcPr>
            <w:tcW w:w="2349" w:type="dxa"/>
            <w:gridSpan w:val="2"/>
          </w:tcPr>
          <w:p w:rsidR="00C27C4C" w:rsidRPr="00021FEF" w:rsidRDefault="00C27C4C" w:rsidP="002A7EF7">
            <w:pPr>
              <w:spacing w:after="200" w:line="276" w:lineRule="auto"/>
              <w:cnfStyle w:val="10000000000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Base Mean </w:t>
            </w:r>
            <w:r w:rsidRPr="00FA4A1B">
              <w:rPr>
                <w:rFonts w:ascii="Times New Roman" w:hAnsi="Times New Roman" w:cs="Times New Roman"/>
                <w:i/>
                <w:sz w:val="20"/>
                <w:szCs w:val="20"/>
              </w:rPr>
              <w:t>AtECS1</w:t>
            </w:r>
            <w:r w:rsidRPr="00FA4A1B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477" w:type="dxa"/>
          </w:tcPr>
          <w:p w:rsidR="00C27C4C" w:rsidRPr="00021FEF" w:rsidRDefault="00C27C4C" w:rsidP="002A7EF7">
            <w:pPr>
              <w:spacing w:after="200" w:line="276" w:lineRule="auto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5" w:type="dxa"/>
          </w:tcPr>
          <w:p w:rsidR="00C27C4C" w:rsidRPr="00021FEF" w:rsidRDefault="00C27C4C" w:rsidP="002A7EF7">
            <w:pPr>
              <w:spacing w:after="200" w:line="276" w:lineRule="auto"/>
              <w:cnfStyle w:val="10000000000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log2 Fold Change</w:t>
            </w:r>
            <w:r w:rsidRPr="00021F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58" w:type="dxa"/>
          </w:tcPr>
          <w:p w:rsidR="00C27C4C" w:rsidRPr="00021FEF" w:rsidRDefault="00C27C4C" w:rsidP="002A7EF7">
            <w:pPr>
              <w:spacing w:after="200" w:line="276" w:lineRule="auto"/>
              <w:cnfStyle w:val="10000000000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  <w:r w:rsidRPr="00021F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457" w:type="dxa"/>
          </w:tcPr>
          <w:p w:rsidR="00C27C4C" w:rsidRPr="00021FEF" w:rsidRDefault="00C27C4C" w:rsidP="002A7EF7">
            <w:pPr>
              <w:spacing w:after="200" w:line="276" w:lineRule="auto"/>
              <w:cnfStyle w:val="10000000000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Q_value</w:t>
            </w:r>
            <w:r w:rsidRPr="00021F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458" w:type="dxa"/>
          </w:tcPr>
          <w:p w:rsidR="00C27C4C" w:rsidRPr="00021FEF" w:rsidRDefault="00C27C4C" w:rsidP="002A7EF7">
            <w:pPr>
              <w:spacing w:after="200" w:line="276" w:lineRule="auto"/>
              <w:cnfStyle w:val="10000000000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Regulation</w:t>
            </w:r>
            <w:r w:rsidRPr="00021F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</w:tr>
      <w:tr w:rsidR="00C27C4C" w:rsidRPr="00021FEF" w:rsidTr="00AB1168">
        <w:trPr>
          <w:cnfStyle w:val="000000100000"/>
          <w:trHeight w:val="106"/>
        </w:trPr>
        <w:tc>
          <w:tcPr>
            <w:cnfStyle w:val="001000000000"/>
            <w:tcW w:w="14538" w:type="dxa"/>
            <w:gridSpan w:val="9"/>
          </w:tcPr>
          <w:p w:rsidR="00C27C4C" w:rsidRPr="00021FEF" w:rsidRDefault="00C27C4C" w:rsidP="002A7E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Known miRNAs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ath-miR5642b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5980.633791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43651.81313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-2.867671294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ath-miR5642a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5126.257535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33848.65171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-2.723120504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ath-miR163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24634.51538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4994.063367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2.302395058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ath-miR173-5p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26770.45601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9433.230804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1.504817843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ath-miR822-5p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16802.73303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6288.820536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1.417834541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ath-miR5026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10822.09924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4439.167437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1.285619346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ath-miR157a-5p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8970.950686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4254.202127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1.0763723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ath-miR863-3p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2135.940639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184.9653099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3.529544929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ath-miR840-3p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4414.277322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1479.722479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1.576850643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ath-miR3932b-5p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6123.029833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12392.67576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-1.017170103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ath-miR863-5p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4699.069407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1664.687789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1.497123451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ath-miR5652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2705.52481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924.8265494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1.548653751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1.6418E-229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1.3393E-228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ath-miR4228-5p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1294.757169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-3.184700589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1.7265E-214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1.3054E-213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ath-miR5645f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1294.757169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-3.184700589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1.7265E-214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1.3054E-213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ath-miR4228-3p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2135.940639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4809.098057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-1.17089479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1.1607E-191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7.8224E-191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ath-miR840-5p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1281.564384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11.32369024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5.4738E-175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3.5352E-174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ath-miR162b-3p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284.7920853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1294.757169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-2.184700589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6.395E-139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3.9649E-138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ath-miR5995b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854.3762558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184.9653099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2.207616834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1.4496E-113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8.6417E-113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ath-miR865-5p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2278.336682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1109.791859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1.037691832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1.9308E-111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1.1084E-110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ath-miR8121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1139.168341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369.9306198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1.622654333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8.284E-104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4.5053E-103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ath-miR846-5p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1139.168341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369.9306198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1.622654333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8.284E-104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4.5053E-103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ath-miR396a-5p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569.5841705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10.15376524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6.37638E-95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3.29446E-94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ath-miR166a-3p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739.8612395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-2.377345667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2.3258E-89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1.10923E-88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ath-miR1886.3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739.8612395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-2.377345667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2.3258E-89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1.10923E-88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ath-miR5653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554.8959296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-10.11607341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3.30244E-89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1.50552E-88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ath-miR844-3p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711.9802132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184.9653099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1.944582428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5.2769E-82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2.33691E-81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ath-miR8173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569.5841705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1479.722479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-1.377345667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2.65491E-79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1.14309E-78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ath-miR402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996.7722984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369.9306198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1.430009255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3.41869E-77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1.43216E-76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ath-miR5635b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427.1881279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9.738727743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4.48387E-76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1.82895E-75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ath-miR167a-3p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284.7920853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924.8265494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-1.699273762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6.95052E-70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2.76239E-69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ath-miR858a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979.9951585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-10.93663068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2.73482E-65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9.29380E-65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ath-miR165b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369.9306198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-9.531110909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4.34087E-65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1.56473E-64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ath-miR168a-5p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369.9306198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-9.531110909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4.34087E-65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1.56473E-64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ath-miR390b-5p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369.9306198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-9.531110909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4.34087E-65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1.56473E-64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ath-miR853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369.9306198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-9.531110909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4.34087E-65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1.56473E-64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ath-miR166c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284.7920853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9.153765242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1.82601E-55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5.6046E-55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ath-miR167d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284.7920853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9.153765242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1.82601E-55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5.6046E-55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ath-miR3440b-5p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284.7920853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9.153765242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1.82601E-55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5.6046E-55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ath-miR5595a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284.7920853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9.153765242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1.82601E-55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5.6046E-55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ath-miR8177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284.7920853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9.153765242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1.82601E-55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5.6046E-55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ath-miR837-3p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284.7920853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9.153765242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1.82601E-55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5.6046E-55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ath-miR846-3p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284.7920853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9.153765242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1.82601E-55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5.6046E-55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ath-miR861-3p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284.7920853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9.153765242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1.82601E-55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5.6046E-55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ath-miR5014b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569.5841705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1294.757169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-1.184700589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5.82828E-54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1.64252E-53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ath-miR843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854.3762558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369.9306198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1.207616834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6.85422E-53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1.89715E-52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ath-miR390a-5p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554.8959296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-1.962308168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1.93603E-52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5.17387E-52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ath-miR833b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554.8959296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-1.962308168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1.93603E-52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5.17387E-52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ath-miR841a-3p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554.8959296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-1.962308168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1.93603E-52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5.17387E-52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ath-miR8175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284.7920853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739.8612395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-1.377345667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1.5553E-40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3.82654E-40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ath-miR160c-5p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184.9653099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-8.531110909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1.51525E-37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3.21731E-37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ath-miR162b-5p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184.9653099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-8.531110909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1.51525E-37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3.21731E-37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ath-miR166a-5p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184.9653099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-8.531110909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1.51525E-37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3.21731E-37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ath-miR167c-5p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184.9653099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-8.531110909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1.51525E-37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3.21731E-37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ath-miR169a-5p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184.9653099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-8.531110909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1.51525E-37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3.21731E-37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ath-miR2112-3p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184.9653099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-8.531110909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1.51525E-37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3.21731E-37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ath-miR2939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184.9653099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-8.531110909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1.51525E-37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3.21731E-37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ath-miR3434-5p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184.9653099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-8.531110909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1.51525E-37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3.21731E-37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ath-miR396a-3p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184.9653099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-8.531110909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1.51525E-37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3.21731E-37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ath-miR4221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184.9653099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-8.531110909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1.51525E-37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3.21731E-37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ath-miR5635c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184.9653099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-8.531110909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1.51525E-37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3.21731E-37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ath-miR5645a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184.9653099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-8.531110909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1.51525E-37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3.21731E-37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ath-miR5645b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184.9653099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-8.531110909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1.51525E-37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3.21731E-37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ath-miR5661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184.9653099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-8.531110909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1.51525E-37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3.21731E-37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ath-miR8167f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184.9653099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-8.531110909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1.51525E-37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3.21731E-37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ath-miR8171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184.9653099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-8.531110909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1.51525E-37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3.21731E-37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ath-miR8180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184.9653099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-8.531110909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1.51525E-37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3.21731E-37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ath-miR156f-3p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5.72274E-32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8.95985E-32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ath-miR160c-3p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5.72274E-32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8.95985E-32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ath-miR166b-5p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5.72274E-32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8.95985E-32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ath-miR166d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5.72274E-32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8.95985E-32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ath-miR170-5p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5.72274E-32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8.95985E-32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ath-miR1888a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5.72274E-32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8.95985E-32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ath-miR2111b-3p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5.72274E-32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8.95985E-32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ath-miR2112-5p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5.72274E-32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8.95985E-32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ath-miR398c-5p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5.72274E-32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8.95985E-32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ath-miR399c-3p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5.72274E-32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8.95985E-32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ath-miR447a.2-3p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5.72274E-32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8.95985E-32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ath-miR5020b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5.72274E-32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8.95985E-32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ath-miR5023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5.72274E-32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8.95985E-32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ath-miR5027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5.72274E-32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8.95985E-32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ath-miR5633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5.72274E-32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8.95985E-32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ath-miR5657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5.72274E-32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8.95985E-32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ath-miR5659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5.72274E-32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8.95985E-32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ath-miR5663-5p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5.72274E-32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8.95985E-32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ath-miR5664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5.72274E-32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8.95985E-32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ath-miR779.1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5.72274E-32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8.95985E-32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ath-miR781b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5.72274E-32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8.95985E-32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ath-miR8166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5.72274E-32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8.95985E-32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ath-miR8167c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5.72274E-32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8.95985E-32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ath-miR8172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5.72274E-32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8.95985E-32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ath-miR831-3p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5.72274E-32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8.95985E-32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ath-miR838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5.72274E-32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8.95985E-32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ath-miR859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5.72274E-32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8.95985E-32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ath-miR866-5p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5.72274E-32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8.95985E-32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ath-miR870-3p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8.153765242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5.72274E-32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8.95985E-32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Up</w:t>
            </w:r>
          </w:p>
        </w:tc>
      </w:tr>
      <w:tr w:rsidR="00C27C4C" w:rsidRPr="00021FEF" w:rsidTr="00AB1168">
        <w:trPr>
          <w:cnfStyle w:val="000000100000"/>
          <w:trHeight w:val="71"/>
        </w:trPr>
        <w:tc>
          <w:tcPr>
            <w:cnfStyle w:val="001000000000"/>
            <w:tcW w:w="981" w:type="dxa"/>
          </w:tcPr>
          <w:p w:rsidR="00C27C4C" w:rsidRPr="00021FEF" w:rsidRDefault="00C27C4C" w:rsidP="002A7EF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ath-miR159b-3p</w:t>
            </w:r>
          </w:p>
        </w:tc>
        <w:tc>
          <w:tcPr>
            <w:tcW w:w="2339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142.3960426</w:t>
            </w:r>
          </w:p>
        </w:tc>
        <w:tc>
          <w:tcPr>
            <w:tcW w:w="2487" w:type="dxa"/>
            <w:gridSpan w:val="2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369.9306198</w:t>
            </w:r>
          </w:p>
        </w:tc>
        <w:tc>
          <w:tcPr>
            <w:tcW w:w="2185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-1.377345667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4.32422E-21</w:t>
            </w:r>
          </w:p>
        </w:tc>
        <w:tc>
          <w:tcPr>
            <w:tcW w:w="1457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5.53928E-21</w:t>
            </w:r>
          </w:p>
        </w:tc>
        <w:tc>
          <w:tcPr>
            <w:tcW w:w="1458" w:type="dxa"/>
            <w:noWrap/>
          </w:tcPr>
          <w:p w:rsidR="00C27C4C" w:rsidRPr="00021FEF" w:rsidRDefault="00C27C4C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21FEF">
              <w:rPr>
                <w:rFonts w:ascii="Times New Roman" w:hAnsi="Times New Roman" w:cs="Times New Roman"/>
              </w:rPr>
              <w:t>Down</w:t>
            </w:r>
          </w:p>
        </w:tc>
      </w:tr>
    </w:tbl>
    <w:p w:rsidR="00C27C4C" w:rsidRDefault="00C27C4C" w:rsidP="00C27C4C">
      <w:pPr>
        <w:rPr>
          <w:rFonts w:ascii="Times New Roman" w:hAnsi="Times New Roman" w:cs="Times New Roman"/>
        </w:rPr>
      </w:pPr>
    </w:p>
    <w:p w:rsidR="00AB1168" w:rsidRDefault="00AB1168" w:rsidP="00C27C4C">
      <w:pPr>
        <w:rPr>
          <w:rFonts w:ascii="Times New Roman" w:hAnsi="Times New Roman" w:cs="Times New Roman"/>
        </w:rPr>
      </w:pPr>
    </w:p>
    <w:p w:rsidR="00AB1168" w:rsidRPr="00021FEF" w:rsidRDefault="00AB1168" w:rsidP="00C27C4C">
      <w:pPr>
        <w:rPr>
          <w:rFonts w:ascii="Times New Roman" w:hAnsi="Times New Roman" w:cs="Times New Roman"/>
        </w:rPr>
      </w:pPr>
    </w:p>
    <w:tbl>
      <w:tblPr>
        <w:tblStyle w:val="MediumGrid11"/>
        <w:tblW w:w="14612" w:type="dxa"/>
        <w:tblLayout w:type="fixed"/>
        <w:tblLook w:val="04A0"/>
      </w:tblPr>
      <w:tblGrid>
        <w:gridCol w:w="958"/>
        <w:gridCol w:w="2119"/>
        <w:gridCol w:w="2578"/>
        <w:gridCol w:w="2275"/>
        <w:gridCol w:w="1990"/>
        <w:gridCol w:w="1422"/>
        <w:gridCol w:w="3270"/>
      </w:tblGrid>
      <w:tr w:rsidR="00C27C4C" w:rsidRPr="00021FEF" w:rsidTr="002A7EF7">
        <w:trPr>
          <w:cnfStyle w:val="100000000000"/>
          <w:trHeight w:val="333"/>
        </w:trPr>
        <w:tc>
          <w:tcPr>
            <w:cnfStyle w:val="001000000000"/>
            <w:tcW w:w="14612" w:type="dxa"/>
            <w:gridSpan w:val="7"/>
          </w:tcPr>
          <w:p w:rsidR="00C27C4C" w:rsidRPr="00021FEF" w:rsidRDefault="00C27C4C" w:rsidP="002A7EF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Novel miRNAs</w:t>
            </w:r>
          </w:p>
        </w:tc>
      </w:tr>
      <w:tr w:rsidR="00C27C4C" w:rsidRPr="00021FEF" w:rsidTr="002A7EF7">
        <w:trPr>
          <w:cnfStyle w:val="000000100000"/>
          <w:trHeight w:val="333"/>
        </w:trPr>
        <w:tc>
          <w:tcPr>
            <w:cnfStyle w:val="001000000000"/>
            <w:tcW w:w="958" w:type="dxa"/>
          </w:tcPr>
          <w:p w:rsidR="00C27C4C" w:rsidRPr="00021FEF" w:rsidRDefault="00C27C4C" w:rsidP="002A7EF7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</w:p>
        </w:tc>
        <w:tc>
          <w:tcPr>
            <w:tcW w:w="2119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5_CHROMOSOME_dumped_from_ADB:_Feb/3/09_16:10;_last_updated:_2009-02-02:22322771..22322849:-</w:t>
            </w:r>
          </w:p>
        </w:tc>
        <w:tc>
          <w:tcPr>
            <w:tcW w:w="2578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75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183124.9049</w:t>
            </w:r>
          </w:p>
        </w:tc>
        <w:tc>
          <w:tcPr>
            <w:tcW w:w="1990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-18.48247</w:t>
            </w:r>
          </w:p>
        </w:tc>
        <w:tc>
          <w:tcPr>
            <w:tcW w:w="1422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0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27C4C" w:rsidRPr="00021FEF" w:rsidTr="002A7EF7">
        <w:trPr>
          <w:trHeight w:val="333"/>
        </w:trPr>
        <w:tc>
          <w:tcPr>
            <w:cnfStyle w:val="001000000000"/>
            <w:tcW w:w="958" w:type="dxa"/>
          </w:tcPr>
          <w:p w:rsidR="00C27C4C" w:rsidRPr="00021FEF" w:rsidRDefault="00C27C4C" w:rsidP="002A7EF7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</w:p>
        </w:tc>
        <w:tc>
          <w:tcPr>
            <w:tcW w:w="2119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2_CHROMOSOME_dumped_from_ADB:_Feb/3/09_16:10;_last_updated:_2009-02-02:3437573..3437653:+</w:t>
            </w:r>
          </w:p>
        </w:tc>
        <w:tc>
          <w:tcPr>
            <w:tcW w:w="2578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16242.03952</w:t>
            </w:r>
          </w:p>
        </w:tc>
        <w:tc>
          <w:tcPr>
            <w:tcW w:w="2275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14.987445</w:t>
            </w:r>
          </w:p>
        </w:tc>
        <w:tc>
          <w:tcPr>
            <w:tcW w:w="1422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0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27C4C" w:rsidRPr="00021FEF" w:rsidTr="002A7EF7">
        <w:trPr>
          <w:cnfStyle w:val="000000100000"/>
          <w:trHeight w:val="333"/>
        </w:trPr>
        <w:tc>
          <w:tcPr>
            <w:cnfStyle w:val="001000000000"/>
            <w:tcW w:w="958" w:type="dxa"/>
          </w:tcPr>
          <w:p w:rsidR="00C27C4C" w:rsidRPr="00021FEF" w:rsidRDefault="00C27C4C" w:rsidP="002A7EF7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</w:p>
        </w:tc>
        <w:tc>
          <w:tcPr>
            <w:tcW w:w="2119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mitochondria_CHROMOSOME_dumped_from_ADB:_Feb/3/09_16:10;_last_updated:_2005-06-03:181105..181185:+</w:t>
            </w:r>
          </w:p>
        </w:tc>
        <w:tc>
          <w:tcPr>
            <w:tcW w:w="2578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16242.03952</w:t>
            </w:r>
          </w:p>
        </w:tc>
        <w:tc>
          <w:tcPr>
            <w:tcW w:w="2275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14.987445</w:t>
            </w:r>
          </w:p>
        </w:tc>
        <w:tc>
          <w:tcPr>
            <w:tcW w:w="1422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0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27C4C" w:rsidRPr="00021FEF" w:rsidTr="002A7EF7">
        <w:trPr>
          <w:trHeight w:val="333"/>
        </w:trPr>
        <w:tc>
          <w:tcPr>
            <w:cnfStyle w:val="001000000000"/>
            <w:tcW w:w="958" w:type="dxa"/>
          </w:tcPr>
          <w:p w:rsidR="00C27C4C" w:rsidRPr="00021FEF" w:rsidRDefault="00C27C4C" w:rsidP="002A7EF7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</w:p>
        </w:tc>
        <w:tc>
          <w:tcPr>
            <w:tcW w:w="2119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mitochondria_CHROMOSOME_dumped_from_ADB:_Feb/3/09_16:10;_last_updated:_2005-06-03:46940..47020:+</w:t>
            </w:r>
          </w:p>
        </w:tc>
        <w:tc>
          <w:tcPr>
            <w:tcW w:w="2578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16242.03952</w:t>
            </w:r>
          </w:p>
        </w:tc>
        <w:tc>
          <w:tcPr>
            <w:tcW w:w="2275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14.987445</w:t>
            </w:r>
          </w:p>
        </w:tc>
        <w:tc>
          <w:tcPr>
            <w:tcW w:w="1422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0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27C4C" w:rsidRPr="00021FEF" w:rsidTr="002A7EF7">
        <w:trPr>
          <w:cnfStyle w:val="000000100000"/>
          <w:trHeight w:val="333"/>
        </w:trPr>
        <w:tc>
          <w:tcPr>
            <w:cnfStyle w:val="001000000000"/>
            <w:tcW w:w="958" w:type="dxa"/>
          </w:tcPr>
          <w:p w:rsidR="00C27C4C" w:rsidRPr="00021FEF" w:rsidRDefault="00C27C4C" w:rsidP="002A7EF7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</w:p>
        </w:tc>
        <w:tc>
          <w:tcPr>
            <w:tcW w:w="2119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5_CHROMOSOME_dumped_from_ADB:_Feb/3/09_16:10;_last_updated:_2009-02-02:14864845..14864897:+</w:t>
            </w:r>
          </w:p>
        </w:tc>
        <w:tc>
          <w:tcPr>
            <w:tcW w:w="2578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4737.261526</w:t>
            </w:r>
          </w:p>
        </w:tc>
        <w:tc>
          <w:tcPr>
            <w:tcW w:w="2275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14122.74331</w:t>
            </w:r>
          </w:p>
        </w:tc>
        <w:tc>
          <w:tcPr>
            <w:tcW w:w="1990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-1.575895</w:t>
            </w:r>
          </w:p>
        </w:tc>
        <w:tc>
          <w:tcPr>
            <w:tcW w:w="1422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0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27C4C" w:rsidRPr="00021FEF" w:rsidTr="002A7EF7">
        <w:trPr>
          <w:trHeight w:val="333"/>
        </w:trPr>
        <w:tc>
          <w:tcPr>
            <w:cnfStyle w:val="001000000000"/>
            <w:tcW w:w="958" w:type="dxa"/>
          </w:tcPr>
          <w:p w:rsidR="00C27C4C" w:rsidRPr="00021FEF" w:rsidRDefault="00C27C4C" w:rsidP="002A7EF7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</w:p>
        </w:tc>
        <w:tc>
          <w:tcPr>
            <w:tcW w:w="2119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1_CHROMOSOME_dumped_from_ADB:_Feb/3/09_16:9;_last_updated:_2009-02-02:11423421..11423488:-</w:t>
            </w:r>
          </w:p>
        </w:tc>
        <w:tc>
          <w:tcPr>
            <w:tcW w:w="2578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6541.932583</w:t>
            </w:r>
          </w:p>
        </w:tc>
        <w:tc>
          <w:tcPr>
            <w:tcW w:w="2275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13.675501</w:t>
            </w:r>
          </w:p>
        </w:tc>
        <w:tc>
          <w:tcPr>
            <w:tcW w:w="1422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0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27C4C" w:rsidRPr="00021FEF" w:rsidTr="002A7EF7">
        <w:trPr>
          <w:cnfStyle w:val="000000100000"/>
          <w:trHeight w:val="333"/>
        </w:trPr>
        <w:tc>
          <w:tcPr>
            <w:cnfStyle w:val="001000000000"/>
            <w:tcW w:w="958" w:type="dxa"/>
          </w:tcPr>
          <w:p w:rsidR="00C27C4C" w:rsidRPr="00021FEF" w:rsidRDefault="00C27C4C" w:rsidP="002A7EF7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</w:p>
        </w:tc>
        <w:tc>
          <w:tcPr>
            <w:tcW w:w="2119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chloroplast_CHROMOSOME_dumped_from_ADB:_Feb/3/09_16:10;_last_updated:_2005-06-03:294..348:+</w:t>
            </w:r>
          </w:p>
        </w:tc>
        <w:tc>
          <w:tcPr>
            <w:tcW w:w="2578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3834.925997</w:t>
            </w:r>
          </w:p>
        </w:tc>
        <w:tc>
          <w:tcPr>
            <w:tcW w:w="2275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12.904983</w:t>
            </w:r>
          </w:p>
        </w:tc>
        <w:tc>
          <w:tcPr>
            <w:tcW w:w="1422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0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27C4C" w:rsidRPr="00021FEF" w:rsidTr="002A7EF7">
        <w:trPr>
          <w:trHeight w:val="333"/>
        </w:trPr>
        <w:tc>
          <w:tcPr>
            <w:cnfStyle w:val="001000000000"/>
            <w:tcW w:w="958" w:type="dxa"/>
          </w:tcPr>
          <w:p w:rsidR="00C27C4C" w:rsidRPr="00021FEF" w:rsidRDefault="00C27C4C" w:rsidP="002A7EF7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</w:p>
        </w:tc>
        <w:tc>
          <w:tcPr>
            <w:tcW w:w="2119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1_CHROMOSOME_dumped_from_ADB:_Feb/3/09_16:9;_last_updated:_2009-02-02:20734178..20734241:+</w:t>
            </w:r>
          </w:p>
        </w:tc>
        <w:tc>
          <w:tcPr>
            <w:tcW w:w="2578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75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4236.822993</w:t>
            </w:r>
          </w:p>
        </w:tc>
        <w:tc>
          <w:tcPr>
            <w:tcW w:w="1990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-13.04877</w:t>
            </w:r>
          </w:p>
        </w:tc>
        <w:tc>
          <w:tcPr>
            <w:tcW w:w="1422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0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27C4C" w:rsidRPr="00021FEF" w:rsidTr="002A7EF7">
        <w:trPr>
          <w:cnfStyle w:val="000000100000"/>
          <w:trHeight w:val="333"/>
        </w:trPr>
        <w:tc>
          <w:tcPr>
            <w:cnfStyle w:val="001000000000"/>
            <w:tcW w:w="958" w:type="dxa"/>
          </w:tcPr>
          <w:p w:rsidR="00C27C4C" w:rsidRPr="00021FEF" w:rsidRDefault="00C27C4C" w:rsidP="002A7EF7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</w:p>
        </w:tc>
        <w:tc>
          <w:tcPr>
            <w:tcW w:w="2119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bCs/>
                <w:sz w:val="20"/>
                <w:szCs w:val="20"/>
              </w:rPr>
              <w:t>4_CHROMOSOME_dumped_from_ADB:_Feb/3/09_16:10;_last_updated:_2009-02-02:11230812..11230875:+</w:t>
            </w:r>
          </w:p>
        </w:tc>
        <w:tc>
          <w:tcPr>
            <w:tcW w:w="2578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275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bCs/>
                <w:sz w:val="20"/>
                <w:szCs w:val="20"/>
              </w:rPr>
              <w:t>4001.443937</w:t>
            </w:r>
          </w:p>
        </w:tc>
        <w:tc>
          <w:tcPr>
            <w:tcW w:w="1990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bCs/>
                <w:sz w:val="20"/>
                <w:szCs w:val="20"/>
              </w:rPr>
              <w:t>-12.9663</w:t>
            </w:r>
          </w:p>
        </w:tc>
        <w:tc>
          <w:tcPr>
            <w:tcW w:w="1422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3270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27C4C" w:rsidRPr="00021FEF" w:rsidTr="002A7EF7">
        <w:trPr>
          <w:trHeight w:val="333"/>
        </w:trPr>
        <w:tc>
          <w:tcPr>
            <w:cnfStyle w:val="001000000000"/>
            <w:tcW w:w="958" w:type="dxa"/>
          </w:tcPr>
          <w:p w:rsidR="00C27C4C" w:rsidRPr="00021FEF" w:rsidRDefault="00C27C4C" w:rsidP="002A7EF7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</w:p>
        </w:tc>
        <w:tc>
          <w:tcPr>
            <w:tcW w:w="2119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2_CHROMOSOME_dumped_from_ADB:_Feb/3/09_16:10;_last_updated:_2009-02-02:17945923..17945967:+</w:t>
            </w:r>
          </w:p>
        </w:tc>
        <w:tc>
          <w:tcPr>
            <w:tcW w:w="2578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75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3530.685827</w:t>
            </w:r>
          </w:p>
        </w:tc>
        <w:tc>
          <w:tcPr>
            <w:tcW w:w="1990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-12.78573</w:t>
            </w:r>
          </w:p>
        </w:tc>
        <w:tc>
          <w:tcPr>
            <w:tcW w:w="1422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0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27C4C" w:rsidRPr="00021FEF" w:rsidTr="002A7EF7">
        <w:trPr>
          <w:cnfStyle w:val="000000100000"/>
          <w:trHeight w:val="333"/>
        </w:trPr>
        <w:tc>
          <w:tcPr>
            <w:cnfStyle w:val="001000000000"/>
            <w:tcW w:w="958" w:type="dxa"/>
          </w:tcPr>
          <w:p w:rsidR="00C27C4C" w:rsidRPr="00021FEF" w:rsidRDefault="00C27C4C" w:rsidP="002A7EF7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</w:p>
        </w:tc>
        <w:tc>
          <w:tcPr>
            <w:tcW w:w="2119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bCs/>
                <w:sz w:val="20"/>
                <w:szCs w:val="20"/>
              </w:rPr>
              <w:t>4_CHROMOSOME_dumped_from_ADB:_Feb/3/09_16:10;_last_updated:_2009-02-02:13095676..13095715:-</w:t>
            </w:r>
          </w:p>
        </w:tc>
        <w:tc>
          <w:tcPr>
            <w:tcW w:w="2578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275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bCs/>
                <w:sz w:val="20"/>
                <w:szCs w:val="20"/>
              </w:rPr>
              <w:t>3530.685827</w:t>
            </w:r>
          </w:p>
        </w:tc>
        <w:tc>
          <w:tcPr>
            <w:tcW w:w="1990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bCs/>
                <w:sz w:val="20"/>
                <w:szCs w:val="20"/>
              </w:rPr>
              <w:t>-12.78573</w:t>
            </w:r>
          </w:p>
        </w:tc>
        <w:tc>
          <w:tcPr>
            <w:tcW w:w="1422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3270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27C4C" w:rsidRPr="00021FEF" w:rsidTr="002A7EF7">
        <w:trPr>
          <w:trHeight w:val="333"/>
        </w:trPr>
        <w:tc>
          <w:tcPr>
            <w:cnfStyle w:val="001000000000"/>
            <w:tcW w:w="958" w:type="dxa"/>
          </w:tcPr>
          <w:p w:rsidR="00C27C4C" w:rsidRPr="00021FEF" w:rsidRDefault="00C27C4C" w:rsidP="002A7EF7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</w:p>
        </w:tc>
        <w:tc>
          <w:tcPr>
            <w:tcW w:w="2119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mitochondria_CHROMOSOME_dumped_from_ADB:_Feb/3/09_16:10;_last_updated:_2005-06-03:359871..359956:-</w:t>
            </w:r>
          </w:p>
        </w:tc>
        <w:tc>
          <w:tcPr>
            <w:tcW w:w="2578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75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1883.032441</w:t>
            </w:r>
          </w:p>
        </w:tc>
        <w:tc>
          <w:tcPr>
            <w:tcW w:w="1990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-11.87884</w:t>
            </w:r>
          </w:p>
        </w:tc>
        <w:tc>
          <w:tcPr>
            <w:tcW w:w="1422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6.387E-217</w:t>
            </w:r>
          </w:p>
        </w:tc>
        <w:tc>
          <w:tcPr>
            <w:tcW w:w="3270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1.02E-216</w:t>
            </w:r>
          </w:p>
        </w:tc>
      </w:tr>
      <w:tr w:rsidR="00C27C4C" w:rsidRPr="00021FEF" w:rsidTr="002A7EF7">
        <w:trPr>
          <w:cnfStyle w:val="000000100000"/>
          <w:trHeight w:val="333"/>
        </w:trPr>
        <w:tc>
          <w:tcPr>
            <w:cnfStyle w:val="001000000000"/>
            <w:tcW w:w="958" w:type="dxa"/>
          </w:tcPr>
          <w:p w:rsidR="00C27C4C" w:rsidRPr="00021FEF" w:rsidRDefault="00C27C4C" w:rsidP="002A7EF7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</w:p>
        </w:tc>
        <w:tc>
          <w:tcPr>
            <w:tcW w:w="2119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2_CHROMOSOME_dumped_from_ADB:_Feb/3/09_16:10;_last_up</w:t>
            </w: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dated:_2009-02-02:17138755..17138805:+</w:t>
            </w:r>
          </w:p>
        </w:tc>
        <w:tc>
          <w:tcPr>
            <w:tcW w:w="2578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1353.503293</w:t>
            </w:r>
          </w:p>
        </w:tc>
        <w:tc>
          <w:tcPr>
            <w:tcW w:w="2275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11.402483</w:t>
            </w:r>
          </w:p>
        </w:tc>
        <w:tc>
          <w:tcPr>
            <w:tcW w:w="1422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1.014E-190</w:t>
            </w:r>
          </w:p>
        </w:tc>
        <w:tc>
          <w:tcPr>
            <w:tcW w:w="3270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1.53E-190</w:t>
            </w:r>
          </w:p>
        </w:tc>
      </w:tr>
      <w:tr w:rsidR="00C27C4C" w:rsidRPr="00021FEF" w:rsidTr="002A7EF7">
        <w:trPr>
          <w:trHeight w:val="333"/>
        </w:trPr>
        <w:tc>
          <w:tcPr>
            <w:cnfStyle w:val="001000000000"/>
            <w:tcW w:w="958" w:type="dxa"/>
          </w:tcPr>
          <w:p w:rsidR="00C27C4C" w:rsidRPr="00021FEF" w:rsidRDefault="00C27C4C" w:rsidP="002A7EF7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</w:p>
        </w:tc>
        <w:tc>
          <w:tcPr>
            <w:tcW w:w="2119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4_CHROMOSOME_dumped_from_ADB:_Feb/3/09_16:10;_last_updated:_2009-02-02:2588329..2588393:-</w:t>
            </w:r>
          </w:p>
        </w:tc>
        <w:tc>
          <w:tcPr>
            <w:tcW w:w="2578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1353.503293</w:t>
            </w:r>
          </w:p>
        </w:tc>
        <w:tc>
          <w:tcPr>
            <w:tcW w:w="2275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11.402483</w:t>
            </w:r>
          </w:p>
        </w:tc>
        <w:tc>
          <w:tcPr>
            <w:tcW w:w="1422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1.014E-190</w:t>
            </w:r>
          </w:p>
        </w:tc>
        <w:tc>
          <w:tcPr>
            <w:tcW w:w="3270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1.53E-190</w:t>
            </w:r>
          </w:p>
        </w:tc>
      </w:tr>
      <w:tr w:rsidR="00C27C4C" w:rsidRPr="00021FEF" w:rsidTr="002A7EF7">
        <w:trPr>
          <w:cnfStyle w:val="000000100000"/>
          <w:trHeight w:val="333"/>
        </w:trPr>
        <w:tc>
          <w:tcPr>
            <w:cnfStyle w:val="001000000000"/>
            <w:tcW w:w="958" w:type="dxa"/>
          </w:tcPr>
          <w:p w:rsidR="00C27C4C" w:rsidRPr="00021FEF" w:rsidRDefault="00C27C4C" w:rsidP="002A7EF7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</w:p>
        </w:tc>
        <w:tc>
          <w:tcPr>
            <w:tcW w:w="2119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3_CHROMOSOME_dumped_from_ADB:_Feb/3/09_16:10;_last_updated:_2009-02-02:16885885..16885966:+</w:t>
            </w:r>
          </w:p>
        </w:tc>
        <w:tc>
          <w:tcPr>
            <w:tcW w:w="2578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75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1176.895276</w:t>
            </w:r>
          </w:p>
        </w:tc>
        <w:tc>
          <w:tcPr>
            <w:tcW w:w="1990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-11.20077</w:t>
            </w:r>
          </w:p>
        </w:tc>
        <w:tc>
          <w:tcPr>
            <w:tcW w:w="1422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1.516E-152</w:t>
            </w:r>
          </w:p>
        </w:tc>
        <w:tc>
          <w:tcPr>
            <w:tcW w:w="3270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1.92E-152</w:t>
            </w:r>
          </w:p>
        </w:tc>
      </w:tr>
      <w:tr w:rsidR="00C27C4C" w:rsidRPr="00021FEF" w:rsidTr="002A7EF7">
        <w:trPr>
          <w:trHeight w:val="333"/>
        </w:trPr>
        <w:tc>
          <w:tcPr>
            <w:cnfStyle w:val="001000000000"/>
            <w:tcW w:w="958" w:type="dxa"/>
          </w:tcPr>
          <w:p w:rsidR="00C27C4C" w:rsidRPr="00021FEF" w:rsidRDefault="00C27C4C" w:rsidP="002A7EF7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</w:p>
        </w:tc>
        <w:tc>
          <w:tcPr>
            <w:tcW w:w="2119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4_CHROMOSOME_dumped_from_ADB:_Feb/3/09_16:10;_last_updated:_2009-02-02:18028101..18028150:+</w:t>
            </w:r>
          </w:p>
        </w:tc>
        <w:tc>
          <w:tcPr>
            <w:tcW w:w="2578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75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941.5162206</w:t>
            </w:r>
          </w:p>
        </w:tc>
        <w:tc>
          <w:tcPr>
            <w:tcW w:w="1990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-10.87884</w:t>
            </w:r>
          </w:p>
        </w:tc>
        <w:tc>
          <w:tcPr>
            <w:tcW w:w="1422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8.657E-129</w:t>
            </w:r>
          </w:p>
        </w:tc>
        <w:tc>
          <w:tcPr>
            <w:tcW w:w="3270" w:type="dxa"/>
            <w:noWrap/>
          </w:tcPr>
          <w:p w:rsidR="00C27C4C" w:rsidRPr="00021FEF" w:rsidRDefault="00C27C4C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1.05E-128</w:t>
            </w:r>
          </w:p>
        </w:tc>
      </w:tr>
      <w:tr w:rsidR="00C27C4C" w:rsidRPr="00021FEF" w:rsidTr="002A7EF7">
        <w:trPr>
          <w:cnfStyle w:val="000000100000"/>
          <w:trHeight w:val="333"/>
        </w:trPr>
        <w:tc>
          <w:tcPr>
            <w:cnfStyle w:val="001000000000"/>
            <w:tcW w:w="958" w:type="dxa"/>
          </w:tcPr>
          <w:p w:rsidR="00C27C4C" w:rsidRPr="00021FEF" w:rsidRDefault="00C27C4C" w:rsidP="002A7EF7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</w:p>
        </w:tc>
        <w:tc>
          <w:tcPr>
            <w:tcW w:w="2119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4_CHROMOSOME_dumped_from_ADB:_Feb/3/09_16:10;_last_updated:_2009-02-02:15926888..15926943:-</w:t>
            </w:r>
          </w:p>
        </w:tc>
        <w:tc>
          <w:tcPr>
            <w:tcW w:w="2578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676.7516466</w:t>
            </w:r>
          </w:p>
        </w:tc>
        <w:tc>
          <w:tcPr>
            <w:tcW w:w="2275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10.402483</w:t>
            </w:r>
          </w:p>
        </w:tc>
        <w:tc>
          <w:tcPr>
            <w:tcW w:w="1422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1.086E-113</w:t>
            </w:r>
          </w:p>
        </w:tc>
        <w:tc>
          <w:tcPr>
            <w:tcW w:w="3270" w:type="dxa"/>
            <w:noWrap/>
          </w:tcPr>
          <w:p w:rsidR="00C27C4C" w:rsidRPr="00021FEF" w:rsidRDefault="00C27C4C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1.26E-113</w:t>
            </w:r>
          </w:p>
        </w:tc>
      </w:tr>
    </w:tbl>
    <w:p w:rsidR="00C65575" w:rsidRDefault="00C65575" w:rsidP="00654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131413"/>
          <w:sz w:val="24"/>
          <w:szCs w:val="24"/>
        </w:rPr>
      </w:pPr>
    </w:p>
    <w:p w:rsidR="00262D78" w:rsidRDefault="00262D78"/>
    <w:p w:rsidR="007F3373" w:rsidRDefault="007F3373"/>
    <w:p w:rsidR="006542A7" w:rsidRDefault="006542A7" w:rsidP="007F3373"/>
    <w:p w:rsidR="008E7EE9" w:rsidRDefault="008E7EE9" w:rsidP="007F3373">
      <w:pPr>
        <w:rPr>
          <w:rFonts w:ascii="Times New Roman" w:hAnsi="Times New Roman" w:cs="Times New Roman"/>
          <w:b/>
          <w:sz w:val="20"/>
          <w:szCs w:val="20"/>
        </w:rPr>
      </w:pPr>
    </w:p>
    <w:p w:rsidR="008E7EE9" w:rsidRDefault="008E7EE9" w:rsidP="007F3373">
      <w:pPr>
        <w:rPr>
          <w:rFonts w:ascii="Times New Roman" w:hAnsi="Times New Roman" w:cs="Times New Roman"/>
          <w:b/>
          <w:sz w:val="20"/>
          <w:szCs w:val="20"/>
        </w:rPr>
      </w:pPr>
    </w:p>
    <w:p w:rsidR="007F3373" w:rsidRPr="00A63B07" w:rsidRDefault="008E7EE9" w:rsidP="007F3373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B)</w:t>
      </w:r>
      <w:r w:rsidR="007F337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F3373" w:rsidRPr="00DA040A">
        <w:rPr>
          <w:rFonts w:ascii="Times New Roman" w:eastAsia="Times New Roman" w:hAnsi="Times New Roman" w:cs="Times New Roman"/>
          <w:b/>
          <w:sz w:val="20"/>
          <w:szCs w:val="20"/>
        </w:rPr>
        <w:t xml:space="preserve">Differentially expressed miRNA and their regulation under </w:t>
      </w:r>
      <w:r w:rsidR="007F3373" w:rsidRPr="00DA040A">
        <w:rPr>
          <w:rFonts w:ascii="Times New Roman" w:eastAsia="Times New Roman" w:hAnsi="Times New Roman" w:cs="Times New Roman"/>
          <w:b/>
          <w:i/>
          <w:sz w:val="20"/>
          <w:szCs w:val="20"/>
        </w:rPr>
        <w:t>AtECS1</w:t>
      </w:r>
      <w:r w:rsidR="007F337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7F3373">
        <w:rPr>
          <w:rFonts w:ascii="Times New Roman" w:eastAsia="Times New Roman" w:hAnsi="Times New Roman" w:cs="Times New Roman"/>
          <w:b/>
          <w:sz w:val="20"/>
          <w:szCs w:val="20"/>
        </w:rPr>
        <w:t>Infected</w:t>
      </w:r>
      <w:r w:rsidR="007F3373" w:rsidRPr="00DA040A"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proofErr w:type="gramEnd"/>
      <w:r w:rsidR="007F3373" w:rsidRPr="00DA040A">
        <w:rPr>
          <w:rFonts w:ascii="Times New Roman" w:eastAsia="Times New Roman" w:hAnsi="Times New Roman" w:cs="Times New Roman"/>
          <w:b/>
          <w:sz w:val="20"/>
          <w:szCs w:val="20"/>
        </w:rPr>
        <w:t>AI)vsCol-0 Infected(CI)</w:t>
      </w:r>
    </w:p>
    <w:tbl>
      <w:tblPr>
        <w:tblStyle w:val="MediumGrid11"/>
        <w:tblpPr w:leftFromText="180" w:rightFromText="180" w:vertAnchor="page" w:horzAnchor="margin" w:tblpX="75" w:tblpY="3076"/>
        <w:tblW w:w="14175" w:type="dxa"/>
        <w:tblLook w:val="0420"/>
      </w:tblPr>
      <w:tblGrid>
        <w:gridCol w:w="817"/>
        <w:gridCol w:w="2220"/>
        <w:gridCol w:w="1697"/>
        <w:gridCol w:w="1780"/>
        <w:gridCol w:w="2199"/>
        <w:gridCol w:w="1716"/>
        <w:gridCol w:w="1771"/>
        <w:gridCol w:w="1975"/>
      </w:tblGrid>
      <w:tr w:rsidR="007F3373" w:rsidRPr="00B06448" w:rsidTr="002A7EF7">
        <w:trPr>
          <w:cnfStyle w:val="100000000000"/>
          <w:trHeight w:val="664"/>
        </w:trPr>
        <w:tc>
          <w:tcPr>
            <w:tcW w:w="817" w:type="dxa"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 xml:space="preserve">Sl No </w:t>
            </w:r>
          </w:p>
        </w:tc>
        <w:tc>
          <w:tcPr>
            <w:tcW w:w="2220" w:type="dxa"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miRNA ID</w:t>
            </w:r>
          </w:p>
        </w:tc>
        <w:tc>
          <w:tcPr>
            <w:tcW w:w="1697" w:type="dxa"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 xml:space="preserve">Base mean </w:t>
            </w:r>
            <w:r w:rsidRPr="00B06448">
              <w:rPr>
                <w:rFonts w:ascii="Times New Roman" w:hAnsi="Times New Roman" w:cs="Times New Roman"/>
                <w:i/>
                <w:sz w:val="20"/>
                <w:szCs w:val="20"/>
              </w:rPr>
              <w:t>AtECS1</w:t>
            </w:r>
            <w:r w:rsidRPr="00B0644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2</w:t>
            </w:r>
          </w:p>
        </w:tc>
        <w:tc>
          <w:tcPr>
            <w:tcW w:w="1780" w:type="dxa"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Base mean Col-0</w:t>
            </w:r>
            <w:r w:rsidRPr="00B0644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199" w:type="dxa"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log2(Fold_change)</w:t>
            </w:r>
            <w:r w:rsidRPr="00B0644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3</w:t>
            </w:r>
          </w:p>
        </w:tc>
        <w:tc>
          <w:tcPr>
            <w:tcW w:w="1716" w:type="dxa"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  <w:r w:rsidRPr="00B0644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4</w:t>
            </w:r>
          </w:p>
        </w:tc>
        <w:tc>
          <w:tcPr>
            <w:tcW w:w="1771" w:type="dxa"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q-value</w:t>
            </w:r>
            <w:r w:rsidRPr="00B0644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5</w:t>
            </w:r>
          </w:p>
        </w:tc>
        <w:tc>
          <w:tcPr>
            <w:tcW w:w="1975" w:type="dxa"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Regulation</w:t>
            </w:r>
            <w:r w:rsidRPr="00B0644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6</w:t>
            </w:r>
          </w:p>
        </w:tc>
      </w:tr>
      <w:tr w:rsidR="007F3373" w:rsidRPr="00B06448" w:rsidTr="002A7EF7">
        <w:trPr>
          <w:cnfStyle w:val="000000100000"/>
          <w:trHeight w:val="664"/>
        </w:trPr>
        <w:tc>
          <w:tcPr>
            <w:tcW w:w="14175" w:type="dxa"/>
            <w:gridSpan w:val="8"/>
          </w:tcPr>
          <w:p w:rsidR="007F3373" w:rsidRPr="00B06448" w:rsidRDefault="007F3373" w:rsidP="002A7E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Known miRNA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ath-miR157b-3p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18567.62837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6674.929456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1.475965058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ath-miR773a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16527.22965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8009.915347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1.044986015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ath-miR163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14078.75118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37379.60495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-1.408731953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ath-miR157c-5p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11222.19297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5339.943564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1.071458226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ath-miR157c-3p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9385.834122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4004.957673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1.228697968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ath-miR4228-3p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3264.637955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10679.88713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-1.709901487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ath-miR173-5p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3060.598083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12.57959789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ath-miR5645f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1428.279105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5339.943564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-1.902546565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ath-miR5654-3p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2856.558211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8009.915347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-1.487509066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3.2071E-297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1.8488E-296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ath-miR5652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2669.971782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-12.38260878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2.0967E-278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1.0815E-277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ath-miR4228-5p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3060.598083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1334.985891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1.196989108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1.8714E-277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8.9463E-277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ath-miR841b-5p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3060.598083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1334.985891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1.196989108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1.8714E-277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8.9463E-277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ath-miR447a-3p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2040.398722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11.99463539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2.8996E-261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1.2916E-260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ath-miR156d-3p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2448.478467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6674.929456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-1.446867082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6.3343E-233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2.699E-232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ath-miR861-5p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1428.279105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11.48006221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2.569E-201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1.049E-200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ath-miR775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1224.239233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11.25766979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1.0625E-179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3.8566E-179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ath-miR160b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1334.985891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-11.38260878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3.3281E-166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1.0521E-165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ath-miR167a-3p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1334.985891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-11.38260878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3.3281E-166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1.0521E-165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ath-miR5024-5p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1334.985891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-11.38260878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3.3281E-166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1.0521E-165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ath-miR5996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1334.985891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-11.38260878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3.3281E-166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1.0521E-165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ath-miR8177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1334.985891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-11.38260878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3.3281E-166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1.0521E-165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ath-miR826a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1334.985891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-11.38260878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3.3281E-166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1.0521E-165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ath-miR865-5p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1334.985891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-11.38260878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3.3281E-166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1.0521E-165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ath-miR157d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204.0398722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1334.985891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-2.709901487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5.8764E-148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1.6222E-147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ath-miR402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204.0398722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1334.985891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-2.709901487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5.8764E-148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1.6222E-147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ath-miR169a-5p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816.1594888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10.67270729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6.5034E-133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1.6554E-132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ath-miR823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816.1594888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10.67270729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6.5034E-133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1.6554E-132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ath-miR833a-5p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816.1594888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10.67270729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6.5034E-133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1.6554E-132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ath-miR840-3p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816.1594888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10.67270729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6.5034E-133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1.6554E-132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ath-miR156a-3p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612.1196166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tabs>
                <w:tab w:val="center" w:pos="792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10.25766979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4.912E-107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1.1066E-106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ath-miR165b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612.1196166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10.25766979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4.912E-107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1.1066E-106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ath-miR5644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612.1196166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10.25766979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4.912E-107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1.1066E-106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ath-miR5995b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612.1196166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10.25766979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4.912E-107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1.1066E-106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ath-miR771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612.1196166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10.25766979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4.912E-107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1.1066E-106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ath-miR8173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612.1196166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10.25766979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4.912E-107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1.1066E-106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ath-miR165a-3p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408.0797444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9.672707292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1.37245E-78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2.63726E-78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ath-miR2936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408.0797444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9.672707292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1.37245E-78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2.63726E-78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ath-miR408-3p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408.0797444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9.672707292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1.37245E-78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2.63726E-78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ath-miR5595a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408.0797444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9.672707292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1.37245E-78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2.63726E-78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ath-miR5653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408.0797444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9.672707292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1.37245E-78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2.63726E-78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ath-miR5664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408.0797444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9.672707292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1.37245E-78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2.63726E-78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ath-miR779.1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408.0797444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9.672707292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1.37245E-78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2.63726E-78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ath-miR8183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408.0797444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9.672707292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1.37245E-78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2.63726E-78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ath-miR858b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408.0797444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9.672707292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1.37245E-78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2.63726E-78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ath-miR173-3p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1836.35885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4004.957673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-1.124938987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1.25237E-75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2.1532E-75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ath-miR162b-3p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408.0797444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1334.985891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-1.709901487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5.60217E-68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9.2271E-68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ath-miR472-5p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408.0797444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1334.985891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-1.709901487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5.60217E-68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9.2271E-68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ath-miR773b-3p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408.0797444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1334.985891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-1.709901487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5.60217E-68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9.2271E-68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ath-miR841b-3p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408.0797444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1334.985891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-1.709901487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5.60217E-68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9.2271E-68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ath-miR156h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204.0398722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8.672707292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7.2228E-46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9.50114E-46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ath-miR162a-3p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204.0398722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8.672707292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7.2228E-46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9.50114E-46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ath-miR166d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204.0398722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8.672707292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7.2228E-46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9.50114E-46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ath-miR167b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204.0398722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8.672707292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7.2228E-46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9.50114E-46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ath-miR168a-3p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204.0398722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8.672707292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7.2228E-46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9.50114E-46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ath-miR396a-5p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204.0398722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8.672707292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7.2228E-46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9.50114E-46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ath-miR399c-3p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204.0398722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8.672707292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7.2228E-46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9.50114E-46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ath-miR447c-3p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204.0398722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8.672707292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7.2228E-46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9.50114E-46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ath-miR5020a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204.0398722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8.672707292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7.2228E-46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9.50114E-46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ath-miR5024-3p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204.0398722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8.672707292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7.2228E-46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9.50114E-46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ath-miR5635a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204.0398722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8.672707292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7.2228E-46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9.50114E-46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ath-miR5639-3p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204.0398722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8.672707292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7.2228E-46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9.50114E-46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ath-miR5645b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204.0398722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8.672707292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7.2228E-46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9.50114E-46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ath-miR5645e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204.0398722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8.672707292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7.2228E-46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9.50114E-46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ath-miR8121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204.0398722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8.672707292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7.2228E-46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9.50114E-46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ath-miR8167a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204.0398722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8.672707292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7.2228E-46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9.50114E-46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ath-miR8167f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204.0398722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8.672707292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7.2228E-46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9.50114E-46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ath-miR8175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204.0398722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8.672707292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7.2228E-46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9.50114E-46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ath-miR840-5p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204.0398722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8.672707292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7.2228E-46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9.50114E-46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69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ath-miR841a-3p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204.0398722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8.672707292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7.2228E-46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9.50114E-46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ath-miR851-5p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204.0398722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8.672707292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7.2228E-46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9.50114E-46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ath-miR852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204.0398722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8.672707292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7.2228E-46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9.50114E-46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ath-miR853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204.0398722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8.672707292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7.2228E-46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9.50114E-46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trHeight w:val="384"/>
        </w:trPr>
        <w:tc>
          <w:tcPr>
            <w:tcW w:w="817" w:type="dxa"/>
            <w:hideMark/>
          </w:tcPr>
          <w:p w:rsidR="007F3373" w:rsidRPr="00B06448" w:rsidRDefault="007F3373" w:rsidP="002A7EF7">
            <w:pPr>
              <w:spacing w:after="200" w:line="276" w:lineRule="auto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ath-miR863-3p</w:t>
            </w: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204.0398722</w:t>
            </w: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8.672707292</w:t>
            </w: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7.2228E-46</w:t>
            </w: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9.50114E-46</w:t>
            </w: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2A7EF7">
        <w:trPr>
          <w:cnfStyle w:val="000000100000"/>
          <w:trHeight w:val="384"/>
        </w:trPr>
        <w:tc>
          <w:tcPr>
            <w:tcW w:w="817" w:type="dxa"/>
            <w:hideMark/>
          </w:tcPr>
          <w:p w:rsidR="007F3373" w:rsidRDefault="007F3373" w:rsidP="002A7EF7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3373" w:rsidRPr="00B06448" w:rsidRDefault="007F3373" w:rsidP="002A7EF7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  <w:hideMark/>
          </w:tcPr>
          <w:p w:rsidR="007F3373" w:rsidRPr="00B06448" w:rsidRDefault="007F3373" w:rsidP="002A7E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  <w:hideMark/>
          </w:tcPr>
          <w:p w:rsidR="007F3373" w:rsidRPr="00B06448" w:rsidRDefault="007F3373" w:rsidP="002A7E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hideMark/>
          </w:tcPr>
          <w:p w:rsidR="007F3373" w:rsidRPr="00B06448" w:rsidRDefault="007F3373" w:rsidP="002A7E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9" w:type="dxa"/>
            <w:hideMark/>
          </w:tcPr>
          <w:p w:rsidR="007F3373" w:rsidRPr="00B06448" w:rsidRDefault="007F3373" w:rsidP="002A7E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hideMark/>
          </w:tcPr>
          <w:p w:rsidR="007F3373" w:rsidRPr="00B06448" w:rsidRDefault="007F3373" w:rsidP="002A7E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  <w:hideMark/>
          </w:tcPr>
          <w:p w:rsidR="007F3373" w:rsidRPr="00B06448" w:rsidRDefault="007F3373" w:rsidP="002A7E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hideMark/>
          </w:tcPr>
          <w:p w:rsidR="007F3373" w:rsidRPr="00B06448" w:rsidRDefault="007F3373" w:rsidP="002A7E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F3373" w:rsidRDefault="007F3373" w:rsidP="007F3373"/>
    <w:tbl>
      <w:tblPr>
        <w:tblStyle w:val="MediumGrid11"/>
        <w:tblW w:w="14484" w:type="dxa"/>
        <w:tblInd w:w="114" w:type="dxa"/>
        <w:tblLayout w:type="fixed"/>
        <w:tblLook w:val="04A0"/>
      </w:tblPr>
      <w:tblGrid>
        <w:gridCol w:w="845"/>
        <w:gridCol w:w="2296"/>
        <w:gridCol w:w="1548"/>
        <w:gridCol w:w="1828"/>
        <w:gridCol w:w="2108"/>
        <w:gridCol w:w="1688"/>
        <w:gridCol w:w="1828"/>
        <w:gridCol w:w="2343"/>
      </w:tblGrid>
      <w:tr w:rsidR="007F3373" w:rsidRPr="00B06448" w:rsidTr="008143BD">
        <w:trPr>
          <w:cnfStyle w:val="100000000000"/>
          <w:trHeight w:val="206"/>
        </w:trPr>
        <w:tc>
          <w:tcPr>
            <w:cnfStyle w:val="001000000000"/>
            <w:tcW w:w="14484" w:type="dxa"/>
            <w:gridSpan w:val="8"/>
            <w:noWrap/>
            <w:hideMark/>
          </w:tcPr>
          <w:p w:rsidR="007F3373" w:rsidRDefault="007F3373" w:rsidP="002A7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Novel miRNAs</w:t>
            </w:r>
          </w:p>
          <w:p w:rsidR="007F3373" w:rsidRPr="00B06448" w:rsidRDefault="007F3373" w:rsidP="002A7E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373" w:rsidRPr="00B06448" w:rsidTr="008143BD">
        <w:trPr>
          <w:cnfStyle w:val="000000100000"/>
          <w:trHeight w:val="206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507"/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chloroplast_CHROMOSOME_dumped_from_ADB:_Feb/3/09_16:10;_last_updated:_2005-06-03:32606..32687:+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74350.72709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17.18205923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8143BD">
        <w:trPr>
          <w:trHeight w:val="235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chloroplast_CHROMOSOME_dumped_from_ADB:_Feb/3/09_16:10;_last_updated:_2005-06-03:67122..67172:+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70557.32265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17.1065082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ind w:right="-1022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8143BD">
        <w:trPr>
          <w:cnfStyle w:val="000000100000"/>
          <w:trHeight w:val="235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3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5_CHROMOSOME_dumped_from_ADB:_Feb/3/09_16:10;_last_updated:_2009-02-02:22322771..22322845:-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44306.9639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16.43524585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8143BD">
        <w:trPr>
          <w:trHeight w:val="235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4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3_CHROMOSOME_dumped_from_ADB:_Feb/3/09_16:10;_last_updated:_2009-02-02:12450748..12450832:-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2579.515022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13126.2066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ind w:left="-288" w:firstLine="288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-2.347278293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8143BD">
        <w:trPr>
          <w:cnfStyle w:val="000000100000"/>
          <w:trHeight w:val="235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5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5_CHROMOSOME_dumped_from_ADB:_Feb/3/09_16:10;_last_updated:_2009-02-02:22322771..22322849:-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37972.24053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-16.21265751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8143BD">
        <w:trPr>
          <w:trHeight w:val="235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6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chloroplast_CHROMOSOME_dumped_from_ADB:_Feb/3/09_16:10;_last_updated:_2005-06-03:67121..67173:+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37737.84398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-16.20372438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8143BD">
        <w:trPr>
          <w:cnfStyle w:val="000000100000"/>
          <w:trHeight w:val="206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7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chloroplast_CHROMOSOME_dumped_from_ADB:_Feb/3/09_16:10;_last_updated:_2005-06-03:102677..102726:+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20392.49954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-15.315751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8143BD">
        <w:trPr>
          <w:trHeight w:val="206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8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chloroplast_CHROMOSOME_dumped_from_ADB:_Feb/3/09_16:10;_last_updated:_2005-06-03:135922..135971:-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20392.49954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-15.315751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8143BD">
        <w:trPr>
          <w:cnfStyle w:val="000000100000"/>
          <w:trHeight w:val="235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9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chloroplast_CHROMOSOME_dumped_from_ADB:_Feb/3/09_16:10;_last_updated:_2005-06-03:37603..37650:-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12973.4432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14.66327381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8143BD">
        <w:trPr>
          <w:trHeight w:val="235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10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chloroplast_CHROMOSOME_dumped_from_ADB:_Feb/3/09_16:10;_last_updated:_2005-06-03:73945..74023:+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10090.45582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14.30070373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8143BD">
        <w:trPr>
          <w:cnfStyle w:val="000000100000"/>
          <w:trHeight w:val="235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11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2_CHROMOSOME_dumped_from_ADB:_Feb/3/09_16:10;_last_updated:_2009-02-02:12416790..12416837:-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8672.67222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-14.08226087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8143BD">
        <w:trPr>
          <w:trHeight w:val="235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12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chloroplast_CHROMOSOME_dumped_from_ADB:_Feb/3/09_16:10;_last</w:t>
            </w:r>
            <w:r w:rsidRPr="009706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_updated:_2005-06-03:37597..37650:-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7969.48258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-13.96027034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8143BD">
        <w:trPr>
          <w:cnfStyle w:val="000000100000"/>
          <w:trHeight w:val="235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13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chloroplast_CHROMOSOME_dumped_from_ADB:_Feb/3/09_16:10;_last_updated:_2005-06-03:36827..36890:-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7131.600354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13.80001014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8143BD">
        <w:trPr>
          <w:trHeight w:val="235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14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5_CHROMOSOME_dumped_from_ADB:_Feb/3/09_16:10;_last_updated:_2009-02-02:4556490..4556539:+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1517.361777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4453.534383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-1.553385631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8143BD">
        <w:trPr>
          <w:cnfStyle w:val="000000100000"/>
          <w:trHeight w:val="235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15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4_CHROMOSOME_dumped_from_ADB:_Feb/3/09_16:10;_last_updated:_2009-02-02:2915979..2916017:+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3984.74129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-12.96027034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8143BD">
        <w:trPr>
          <w:trHeight w:val="235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16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2_CHROMOSOME_dumped_from_ADB:_Feb/3/09_16:10;_last_updated:_2009-02-02:3449609..3449655:+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4172.744888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13.026781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8143BD">
        <w:trPr>
          <w:cnfStyle w:val="000000100000"/>
          <w:trHeight w:val="235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17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mitochondria_CHROMOSOME_dumped_from_ADB:_Feb/3/09_16:10;_last_updated:_2005-06-03:58981..59027:+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4172.744888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13.026781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8143BD">
        <w:trPr>
          <w:trHeight w:val="235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18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2_CHROMOSOME_dumped_from_ADB:_Feb/3/09_16:10;_last_updated:_2009-02-02:17138388..17138439:+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3047.155104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-12.57324722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8143BD">
        <w:trPr>
          <w:cnfStyle w:val="000000100000"/>
          <w:trHeight w:val="235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19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5_CHROMOSOME_dumped_from_ADB:_Feb/3/09_16:10;_last_updated:_2009-02-02:14864844..14864897:</w:t>
            </w:r>
            <w:r w:rsidRPr="009706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+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3034.723555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12.56734939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8143BD">
        <w:trPr>
          <w:trHeight w:val="235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20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2_CHROMOSOME_dumped_from_ADB:_Feb/3/09_16:10;_last_updated:_2009-02-02:12416788..12416837:-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2503.646933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12.28981541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1.7832E-272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4.4249E-272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8143BD">
        <w:trPr>
          <w:cnfStyle w:val="000000100000"/>
          <w:trHeight w:val="206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21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2_CHROMOSOME_dumped_from_ADB:_Feb/3/09_16:10;_last_updated:_2009-02-02:6631..6708:+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2109.568918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-12.04273251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2.6082E-257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6.1315E-257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8143BD">
        <w:trPr>
          <w:trHeight w:val="206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22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3_CHROMOSOME_dumped_from_ADB:_Feb/3/09_16:10;_last_updated:_2009-02-02:14200602..14200679:+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2109.568918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-12.04273251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2.6082E-257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6.1315E-257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8143BD">
        <w:trPr>
          <w:cnfStyle w:val="000000100000"/>
          <w:trHeight w:val="206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23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5_CHROMOSOME_dumped_from_ADB:_Feb/3/09_16:10;_last_updated:_2009-02-02:13902848..13902913:-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2276.042666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12.15231189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4.6304E-254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1.0341E-253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8143BD">
        <w:trPr>
          <w:trHeight w:val="235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24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1_CHROMOSOME_dumped_from_ADB:_Feb/3/09_16:9;_last_updated:_2009-02-02:25613472..25613546:-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2124.306488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12.05277621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1.7696E-241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3.764E-241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8143BD">
        <w:trPr>
          <w:cnfStyle w:val="000000100000"/>
          <w:trHeight w:val="206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25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2_CHROMOSOME_dumped_from_ADB:_Feb/3/09_16:10;_last_updated:_2009-02-02:5540235..5540289:-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1171.982732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-11.1947356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6.7666E-167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1.3334E-166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8143BD">
        <w:trPr>
          <w:trHeight w:val="235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26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2_CHROMOSOME_dumped_from_ADB:_Feb/3/09_16:10;_last_updated:_2009-02-02:981638..981707:-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1062.153244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11.05277621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5.6225E-144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1.0611E-143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8143BD">
        <w:trPr>
          <w:cnfStyle w:val="000000100000"/>
          <w:trHeight w:val="235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27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5_CHROMOSOME_dumped_from_ADB:_Feb/3/09_16:10;_last_updated:_2009-02-02:2939074..2939124:+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1062.153244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11.05277621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5.6225E-144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1.0611E-143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8143BD">
        <w:trPr>
          <w:trHeight w:val="235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28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1_CHROMOSOME_dumped_from_ADB:_Feb/3/09_16:9;_last_updated:_2009-02-02:21351254..21351297:-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986.2851553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10.94586101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3.9663E-136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7.1823E-136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8143BD">
        <w:trPr>
          <w:cnfStyle w:val="000000100000"/>
          <w:trHeight w:val="206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29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1_CHROMOSOME_dumped_from_ADB:_Feb/3/09_16:9;_last_updated:_2009-02-02:22038731..22038806:+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834.5489776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10.70485291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6.6765E-120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1.1772E-119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8143BD">
        <w:trPr>
          <w:trHeight w:val="206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30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mitochondria_CHROMOSOME_dumped_from_ADB:_Feb/3/09_16:10;_last_updated:_2005-06-03:359872..359955:-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682.8127999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10.41534629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7.7288E-103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1.2946E-102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8143BD">
        <w:trPr>
          <w:cnfStyle w:val="000000100000"/>
          <w:trHeight w:val="235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31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5_CHROMOSOME_dumped_from_ADB:_Feb/3/09_16:10;_last_updated:_2009-02-02:6035627..6035717:+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531.0766221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10.05277621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1.03676E-84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1.69421E-84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8143BD">
        <w:trPr>
          <w:trHeight w:val="206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32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2_CHROMOSOME_dumped_from_ADB:_Feb/3/09_16:10;_last_updated:_2009-02-02:18135169..18135227:-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468.793093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-9.872807504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1.71586E-83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2.64282E-83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8143BD">
        <w:trPr>
          <w:cnfStyle w:val="000000100000"/>
          <w:trHeight w:val="206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33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5_CHROMOSOME_dumped_from_ADB:_Feb/3/09_16:10;_last_updated:_2009-02-02:5576334..5576395:-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468.793093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-9.872807504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1.71586E-83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2.64282E-83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8143BD">
        <w:trPr>
          <w:trHeight w:val="206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34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5_CHROMOSOME_dumped_from_ADB:_Feb/3</w:t>
            </w:r>
            <w:r w:rsidRPr="009706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/09_16:10;_last_updated:_2009-02-02:23895727..23895775:-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303.4723555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9.245421291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1.23954E-54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1.7484E-54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8143BD">
        <w:trPr>
          <w:cnfStyle w:val="000000100000"/>
          <w:trHeight w:val="235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35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5_CHROMOSOME_dumped_from_ADB:_Feb/3/09_16:10;_last_updated:_2009-02-02:3754465..3754524:+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303.4723555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9.245421291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1.23954E-54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1.7484E-54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8143BD">
        <w:trPr>
          <w:trHeight w:val="235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36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1_CHROMOSOME_dumped_from_ADB:_Feb/3/09_16:9;_last_updated:_2009-02-02:25042525..25042577:+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234.3965465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-8.872807504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1.09605E-48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1.4399E-48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8143BD">
        <w:trPr>
          <w:cnfStyle w:val="000000100000"/>
          <w:trHeight w:val="206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37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5_CHROMOSOME_dumped_from_ADB:_Feb/3/09_16:10;_last_updated:_2009-02-02:6090273..6090330:-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234.3965465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-8.872807504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1.09605E-48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1.4399E-48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7F3373" w:rsidRPr="00B06448" w:rsidTr="008143BD">
        <w:trPr>
          <w:trHeight w:val="235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38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1_CHROMOSOME_dumped_from_ADB:_Feb/3/09_16:9;_last_updated:_2009-02-02:25516114..25516184:-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227.6042666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8.830383792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1.91767E-43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2.31502E-43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8143BD">
        <w:trPr>
          <w:cnfStyle w:val="000000100000"/>
          <w:trHeight w:val="206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39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3_CHROMOSOME_dumped_from_ADB:_Feb/3/09_16:10;_last_updated:_2009-02-02:18891241..18891308:-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227.6042666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8.830383792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1.91767E-43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2.31502E-43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8143BD">
        <w:trPr>
          <w:trHeight w:val="206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40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1_CHROMOSOME_dumped_from_ADB:_Feb/3/09_16:9;_last_updated:_2009-02-02:10291334..10291379:-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151.7361777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8.245421291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2.55189E-31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2.73563E-31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8143BD">
        <w:trPr>
          <w:cnfStyle w:val="000000100000"/>
          <w:trHeight w:val="206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41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1_CHROMOSOME_dumped_from_ADB:_Feb/3/09_16:9;_last_updated:_2009-02-</w:t>
            </w:r>
            <w:r w:rsidRPr="009706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02:28144720..28144783:+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151.7361777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8.245421291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2.55189E-31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2.73563E-31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8143BD">
        <w:trPr>
          <w:trHeight w:val="206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42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3_CHROMOSOME_dumped_from_ADB:_Feb/3/09_16:10;_last_updated:_2009-02-02:5761650..5761706:-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151.7361777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8.245421291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2.55189E-31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2.73563E-31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7F3373" w:rsidRPr="00B06448" w:rsidTr="008143BD">
        <w:trPr>
          <w:cnfStyle w:val="000000100000"/>
          <w:trHeight w:val="235"/>
        </w:trPr>
        <w:tc>
          <w:tcPr>
            <w:cnfStyle w:val="001000000000"/>
            <w:tcW w:w="845" w:type="dxa"/>
            <w:noWrap/>
            <w:hideMark/>
          </w:tcPr>
          <w:p w:rsidR="007F3373" w:rsidRPr="00B06448" w:rsidRDefault="007F3373" w:rsidP="002A7EF7">
            <w:pPr>
              <w:tabs>
                <w:tab w:val="left" w:pos="792"/>
              </w:tabs>
              <w:spacing w:after="200" w:line="276" w:lineRule="auto"/>
              <w:ind w:left="-36" w:right="72" w:firstLine="18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43</w:t>
            </w:r>
          </w:p>
        </w:tc>
        <w:tc>
          <w:tcPr>
            <w:tcW w:w="2296" w:type="dxa"/>
            <w:vAlign w:val="bottom"/>
          </w:tcPr>
          <w:p w:rsidR="007F3373" w:rsidRPr="00970639" w:rsidRDefault="007F3373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4_CHROMOSOME_dumped_from_ADB:_Feb/3/09_16:10;_last_updated:_2009-02-02:16967444..16967508:</w:t>
            </w:r>
          </w:p>
          <w:p w:rsidR="007F3373" w:rsidRPr="00970639" w:rsidRDefault="007F3373" w:rsidP="002A7EF7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706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4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151.7361777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8.245421291</w:t>
            </w:r>
          </w:p>
        </w:tc>
        <w:tc>
          <w:tcPr>
            <w:tcW w:w="168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2.55189E-31</w:t>
            </w:r>
          </w:p>
        </w:tc>
        <w:tc>
          <w:tcPr>
            <w:tcW w:w="1828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2.73563E-31</w:t>
            </w:r>
          </w:p>
        </w:tc>
        <w:tc>
          <w:tcPr>
            <w:tcW w:w="2343" w:type="dxa"/>
            <w:noWrap/>
            <w:hideMark/>
          </w:tcPr>
          <w:p w:rsidR="007F3373" w:rsidRPr="00B06448" w:rsidRDefault="007F3373" w:rsidP="002A7EF7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48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</w:tbl>
    <w:p w:rsidR="007F3373" w:rsidRDefault="007F3373" w:rsidP="007F3373"/>
    <w:p w:rsidR="007F3373" w:rsidRDefault="007F3373"/>
    <w:p w:rsidR="007F3373" w:rsidRDefault="007F3373"/>
    <w:p w:rsidR="007F3373" w:rsidRDefault="007F3373"/>
    <w:tbl>
      <w:tblPr>
        <w:tblStyle w:val="MediumGrid11"/>
        <w:tblW w:w="14567" w:type="dxa"/>
        <w:tblLayout w:type="fixed"/>
        <w:tblLook w:val="04A0"/>
      </w:tblPr>
      <w:tblGrid>
        <w:gridCol w:w="1593"/>
        <w:gridCol w:w="1702"/>
        <w:gridCol w:w="993"/>
        <w:gridCol w:w="2692"/>
        <w:gridCol w:w="2771"/>
        <w:gridCol w:w="1341"/>
        <w:gridCol w:w="3475"/>
      </w:tblGrid>
      <w:tr w:rsidR="007F3373" w:rsidRPr="00021FEF" w:rsidTr="002A7EF7">
        <w:trPr>
          <w:cnfStyle w:val="100000000000"/>
        </w:trPr>
        <w:tc>
          <w:tcPr>
            <w:cnfStyle w:val="001000000000"/>
            <w:tcW w:w="1593" w:type="dxa"/>
          </w:tcPr>
          <w:p w:rsidR="007F3373" w:rsidRPr="00021FEF" w:rsidRDefault="00FB1ED8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pict>
                <v:shape id="_x0000_s1028" type="#_x0000_t202" style="position:absolute;left:0;text-align:left;margin-left:-6pt;margin-top:-34.75pt;width:547.5pt;height:17.25pt;z-index:251660288" stroked="f">
                  <v:textbox>
                    <w:txbxContent>
                      <w:p w:rsidR="00C65575" w:rsidRDefault="009114BF" w:rsidP="007F3373">
                        <w:pPr>
                          <w:cnfStyle w:val="101000000000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 xml:space="preserve"> C)</w:t>
                        </w:r>
                        <w:r w:rsidR="00C65575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="00C65575" w:rsidRPr="00021FEF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 xml:space="preserve">Target genes predicted for known miRNAs down regulated in </w:t>
                        </w:r>
                        <w:r w:rsidR="00C65575" w:rsidRPr="006450BC">
                          <w:rPr>
                            <w:rFonts w:ascii="Times New Roman" w:hAnsi="Times New Roman" w:cs="Times New Roman"/>
                            <w:b/>
                            <w:i/>
                            <w:sz w:val="20"/>
                            <w:szCs w:val="20"/>
                          </w:rPr>
                          <w:t>AtECS1</w:t>
                        </w:r>
                        <w:r w:rsidR="00C65575" w:rsidRPr="00021FEF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 xml:space="preserve"> plants under control condition (AC vs CC)</w:t>
                        </w:r>
                      </w:p>
                    </w:txbxContent>
                  </v:textbox>
                </v:shape>
              </w:pict>
            </w:r>
            <w:r w:rsidR="007F3373" w:rsidRPr="00021FE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miRNA Acc.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spacing w:line="360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021FE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Target Acc.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spacing w:line="360" w:lineRule="auto"/>
              <w:ind w:hanging="108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021FE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 value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spacing w:line="360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021FE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miRNA aligned fragment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spacing w:line="360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021FE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Target aligned fragment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spacing w:line="360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021FE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Inhibition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spacing w:line="360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021FE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Target Description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 w:val="restart"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392F0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ath-miR1886.3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AT2G37160.4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AAUUAAAGAUUUCAUCUUACU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AGUGAGAUGAAAUCUUUGAUU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021FE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Transducin/WD40 repeat-like superfamily protein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AT5G13180.1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AAUUAAAGAUUUCAUCUUACU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UUUCAGAUGAAAUCUUUAAUU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021FE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NAC domain containing protein 83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AT5G07970.3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AAUUAAAGAUUUCAUCUUACU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GGUAGGGUGAAAUCUUUAGUU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021FE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dentin sialophosphoprotein-like protein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 w:val="restart"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392F0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ath-miR3434-5p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AT2G19870.1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ACUUGGCUGAUUCUAUUAUU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GAUGAUAGAAUCAGUGAAGU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tRNA/rRNAmethyltransferase (SpoU) family protein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AT2G14440.1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ACUUGGCUGAUUCUAUUAUU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CAUAGUAGAAUGGGCCAAGU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Leucine-rich repeat protein kinase family protein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 w:val="restart"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392F0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ath-miR5661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AT4G19080.1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AGAGGUACAUCAUGUAGUCUG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CAGACUACAUGAUGUACCUCU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hypothetical protein (DUF594)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AT4G19090.1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AGAGGUACAUCAUGUAGUCUG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CGGACUACAUGAUGUAUCUCU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transmembrane protein%2C putative (DUF594)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392F0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lastRenderedPageBreak/>
              <w:t>ath-miR8167f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AT5G14210.1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AGAUGUGGAGAUCGUGGGGAUG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CUCCUCCACGAUUUCUGCAUUU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Leucine-rich repeat protein kinase family protein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392F0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ath-miR4228-5p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AT3G59880.1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AUAGCCUUGAACGCCGUCGUU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UCCAAUGGCGUUUAAGGCUAU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 w:val="restart"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392F0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ath-miR8171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AT5G18230.2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AUAGGUGGGCCAGUGGUAGGA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AGUUACCGCUGGCCCACUUGU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transcription regulator NOT2/NOT3/NOT5 family protein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AT3G18290.1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AUGUGCUGAUUCGAGGUGGGA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AAUCACUUUGGAUCAGCACAU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zinc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 w:val="restart"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392F0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ath-miR5645a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AT1G54590.1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AUUUGAGUCAUGUCGUUAAG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GAUAACGACAUGACUCAAGG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pre-mRNA-splicing factor-like protein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AT4G33680.1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AUUUGAGUCAUGUCGUUAAG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UUUAAUGACAUGAUUUGAGU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Pyridoxal phosphate (PLP)-dependent transferases superfamily protein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AT1G19990.1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AUUUGAGUCAUGUCGUUAAG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ACUAGCGACAUGGCUCAGAU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nucleolin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AT1G54590.1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AUUUGAGUCAUGUCGUUAAG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GAUAACGACAUGACUCAAGG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pre-mRNA-splicing factor-like protein 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 w:val="restart"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392F0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ath-miR5014b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AT1G67100.1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AUUUGUACACCUAGAUCUGUA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UUGAGUUUUAGGUGUACAAAU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LOB domain-containing protein 40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AT1G17590.2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CAGCCAAGGAUGACUUGCCGA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AAGGGAAGUCAUCCUUGGCUG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nuclear factor Y%2C subunit A8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AT1G54160.1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CAGCCAAGGAUGACUUGCCGA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ACGGGAAGUCAUCCUUGGCUA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nuclear factor Y%2C subunit A5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AT5G42120.1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CAGCCAAGGAUGACUUGCCGA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CUGGAAGGUUAUCCUUGGCUG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Concanavalin A-like lectin protein kinase family protein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AT3G14020.2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CAGCCAAGGAUGACUUGCCGA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AAGGGAAGUCAUCCUUGGCUA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nuclear factor Y%2C subunit A6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AT1G72830.2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CAGCCAAGGAUGACUUGCCGA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AGGGGAAGUCAUCCUUGGCUA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nuclear factor Y%2C subunit A3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AT3G20910.1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CAGCCAAGGAUGACUUGCCGA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GCGGCAAUUCAUUCUUGGCUU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nuclear factor Y%2C subunit A9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AT5G12840.5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CAGCCAAGGAUGACUUGCCGA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CCGGCAAAUCAUUCUUGGCUU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nuclear factor Y%2C subunit A1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392F0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ath-miR167a-3p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AT4G34990.1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GAUCAUGUUCGCAGUUUCA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UGAAACUGCGAACACGAUC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myb domain protein 32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392F0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ath-miR8175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AT3G44580.1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GAUCCCCGGCAACGGCGCCA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UGGCGCCGUUGCCGGGGAUC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 w:val="restart"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392F0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ath-miR396a-3p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AT3G54280.1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GUUCAAUAAAGCUGUGG</w:t>
            </w: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GAAG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CUUUCCAUAGUUUUGUU</w:t>
            </w: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GAGC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ROOT GROWTH DEFECTIVE 3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AT2G46060.3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GUUCAAUAAAGCUGUGGGAAG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AUUCUCACAGCUUUAUUGGCC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transmembrane protein-like protein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 w:val="restart"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392F0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ath-miR2939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AT3G19890.1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UAACGCACAACACUAAGCCAU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AUGGUUUAGUGUUGUGCGUUC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 F-box family protein 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AT2G37230.1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UAACGCACAACACUAAGCCAU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UGGGCCUAGUGUUGUGAGUUA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Tetratricopeptide repeat (TPR)-like superfamily protein 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 w:val="restart"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392F0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ath-miR167c-5p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AT1G30330.3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UAAGCUGCCAGCAUGAUCUUG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UGAGAUCAGGCUGGCAGCUUG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auxin response factor 6 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AT5G37020.2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UAAGCUGCCAGCAUGAUCUUG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UUAGAUCAGGCUGGCAGCUUG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auxin response factor 8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392F0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ath-miR162b-3p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AT2G23180.1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UCGAUAAACCUCUGCAUCCAG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GAAGAUGCAGAGGUUUAUUGG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 cytochrome P450%2C family 96%2C subfamily A%2C polypeptide 1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 w:val="restart"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392F0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ath-miR165b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AT1G30490.1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UCGGACCAGGCUUCAUCCCCC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UUGGGAUGAAGCCUGGUCCGG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Homeobox-leucine zipper family protein / lipid-binding START domain-containing protein 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AT4G32880.1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UCGGACCAGGCUUCAUCCCCC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CUGGGAUGAAGCCUGGUCCGG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homeobox-leucine zipper protein ATHB-8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 w:val="restart"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392F0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ath-miR4228-3p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AT2G28210.1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UCGGAUGCGAAACGGUGGUGU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UCACCACUGUUUCGUGUUUGA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alpha carbonic anhydrase 2 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AT1G52880.1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UCGGAUGCGAAACGGUGGUGU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GAAUCAUUGUUUCGCAUCUGG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NAC (No Apical Meristem) domain transcriptional regulator superfamily protein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 w:val="restart"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392F0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ath-miR160c-5p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AT1G77850.2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UGCCUGGCUCCCUGUAUGCCA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UGGCAUGCAGGGAGCCAGGCA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auxin response factor 17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AT2G28350.1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UGCCUGGCUCCCUGUAUGCCA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AGGAAUACAGGGAGCCAGGCA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auxin response factor 10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AT4G30080.1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UGCCUGGCUCCCUGUAUGCCA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GGGUUUACAGGGAGCCAGGCA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auxin response factor 16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 w:val="restart"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392F0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ath-miR8180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AT5G22500.2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UGCGGUGCGGGAGAAGUGC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GCACUUCUCCCGCACCAUA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fatty acid reductase 1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AT3G55190.1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UGCGGUGCGGGAGAAGUGC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GUCCUUCUCUUGCACCGCA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alpha/beta-Hydrolases superfamily protein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392F0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ath-miR858a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AT3G11440.4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UUUCGUUGUCUGUUCGACCUU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CUGGUCGAACAGAUAAUGAGA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myb domain protein 65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 w:val="restart"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392F0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ath-miR5653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AT4G11370.1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UGGGUUGAGUUGAGUUGAGUUGGC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GAUAACCCAACUCAACUUAACUCA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RING-H2 finger A1A 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AT1G27680.1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UGGGUUGAGUUGAGUUGAGUUGGC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UUCAUCUUAACUCAGUUCAACUCA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ADPGLC-PPase large subunit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AT2G40220.1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UGGGUUGAGUUGAGUUGAGUUGGC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ACGUGCUCAGCUCAACUUAACCCC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Integrase-type DNA-binding superfamily protein 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 w:val="restart"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392F0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ath-miR833b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AT3G62200.1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UGUUUGUUGACAUCGGUCUAG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GAAGAUCGAUGUCGACGAACU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Putative endonuclease or glycosyl hydrolase 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AT5G59020.1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UGUUUGUUGACAUCGGUCUAG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AAAGGCUGAUGUUAGCAGACA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hepatocyte growth factor activator%2C putative (DUF3527)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AT4G15090.1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UGUUUGUUGACAUCGGUCUAG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UCAGACCGAUGUCAGCAGUCA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FRS (FAR1 Related Sequences) transcription factor family 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 w:val="restart"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392F0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ath-miR3932b-5p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AT5G41840.1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UUUGACGUGCUCGAUCUGCUC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GAGCAGAUAGAGCAUGUCAAG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F-box/RNI-like superfamily protein 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AT2G32460.2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UUUGGAUUGAAGGGAGCUCUU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UAGAGCUUCCUUCAAACCAAA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myb domain protein 101 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AT2G26950.1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UUUGGAUUGAAGGGAGCUCUU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UGGAGCUCCCUUCAUUCCAAG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myb domain protein 104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AT4G26930.1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UUUGGAUUGAAGGGAGCUCUU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AUGAGCUCUCUUCAAACCAAA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myb domain protein 97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AT5G55020.1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UUUGGAUUGAAGGGAGCUCUU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AGCAGCUCCCUUCAAACCAAA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myb domain protein 120 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AT5G06100.1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UUUGGAUUGAAGGGAGCUCUU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UGGAGCUCCCUUCAUUCCAAU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myb domain protein 33 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AT3G11440.4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UUUGGAUUGAAGGGAGCUCUU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UGGAGCUCCCUUCAUUCCAAU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myb domain protein 65 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 w:val="restart"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392F0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ath-miR4221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AT1G76160.1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UUUUCCUCUGUUGAAUUCUUGC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AAUGGAAUUCAACAGAGGAGGA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SKU5 similar 5 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AT4G15240.1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UUUUCCUCUGUUGAAUUCUUGC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AGAAGAAUUCAAAAGAGGAAAG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Translation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glycosyltransferase (DUF604) 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AT4G13070.1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UUUUCCUCUGUUGAAUUCUUGC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CAGAGAGUUUGACAGAGGAAGA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RNA-binding CRS1 / YhbY (CRM) domain protein 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AT1G77660.1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UUUUCCUCUGUUGAAUUCUUGC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AGGUGAAUUCAACAGAGGGAAG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Histone H3 K4-specific methyltransferase SET7/9 family protein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AT2G46770.1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UUUUCCUCUGUUGAAUUCUUGC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AUAAGAAUUUAAAAGAGGAGAA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Translation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NAC (No Apical Meristem) domain transcriptional regulator superfamily protein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 w:val="restart"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392F0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ath-miR8173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AT3G18290.1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AUGUGCUGAUUCGAGGU</w:t>
            </w: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GGGA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AAUCACUUUGGAUCAGC</w:t>
            </w: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ACAU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zinc finger protein-like protein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AT3G11310.1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AUGUGCUGAUUCGAGGUGGGA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CAUCACUUCGAAUCACCACAU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Myb/SANT-like DNA-binding domain protein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 w:val="restart"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392F0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ath-miR169a-5p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AT1G17590.2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CAGCCAAGGAUGACUUGCCGA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AAGGGAAGUCAUCCUUGGCUG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nuclear factor Y%2C subunit A8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AT3G14020.2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CAGCCAAGGAUGACUUGCCGA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AAGGGAAGUCAUCCUUGGCUA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nuclear factor Y%2C subunit A6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AT1G72830.3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CAGCCAAGGAUGACUUGCCGA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AGGGGAAGUCAUCCUUGGCUA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nuclear factor Y%2C subunit A3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AT3G20910.1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CAGCCAAGGAUGACUUGCCGA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GCGGCAAUUCAUUCUUGGCUU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nuclear factor Y%2C subunit A9 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AT5G12840.5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CAGCCAAGGAUGACUUGCCGA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CCGGCAAAUCAUUCUUGGCUU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nuclear factor Y%2C subunit A1 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 w:val="restart"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392F0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ath-miR2112-3p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AT4G00760.1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CUUUAUAUCCGCAUUUGCGCA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UACGCAAAUGCGGAUAUAAAG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pseudo-response regulator 8 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AT3G01960.1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CUUUAUAUCCGCAUUUGCGCA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GGCGUAGAUGUGGAUGUGAAG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392F0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ath-miR166a-3p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AT1G52150.2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UCGGACCAGGCUUCAUUCCCC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CUGGAAUGAAGCCUGGUCCGG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Homeobox-leucine zipper family protein / lipid-binding START domain-containing protein 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 w:val="restart"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392F0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ath-miR159b-3p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AT2G32460.2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UUUGGAUUGAAGGGAGCUCUU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UAGAGCUUCCUUCAAACCAAA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myb domain protein 101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AT3G60460.1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UUUGGAUUGAAGGGAGCUCUU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UGGAGCUCCAUUCGAUCCAAA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myb-like HTH transcriptional regulator family protein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AT2G26950.1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UUUGGAUUGAAGGGAGCUCUU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UGGAGCUCCCUUCAUUCCAAG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myb domain protein 104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AT4G26930.1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UUUGGAUUGAAGGGAGCUCUU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AUGAGCUCUCUUCAAACCAAA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myb domain protein 97 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AT5G55020.1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UUUGGAUUGAAGGGAGCUCUU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AGCAGCUCCCUUCAAACCAAA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myb domain protein 120 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AT5G06100.1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UUUGGAUUGAAGGGAGCUCUU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UGGAGCUCCCUUCAUUCCAAU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myb domain protein 33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AT3G11440.4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UUUGGAUUGAAGGGAGCUCUU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UGGAGCUCCCUUCAUUCCAAU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myb domain protein 65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 w:val="restart"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392F0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ath-miR5645f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AT1G54590.1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AUUUGAGUCAUGUCGUUAAG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GAUAACGACAUGACUCAAGG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pre-mRNA-splicing factor-like protein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AT4G33680.1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AUUUGAGUCAUGUCGUU</w:t>
            </w: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AAG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UUUAAUGACAUGAUUUG</w:t>
            </w: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AGU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Pyridoxal phosphate (PLP)-dependent </w:t>
            </w: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transferases superfamily protein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(AGD2)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AT1G19990.1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AUUUGAGUCAUGUCGUUAAG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ACUAGCGACAUGGCUCAGAU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nucleolin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</w:tcPr>
          <w:p w:rsidR="007F3373" w:rsidRPr="00392F09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392F0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ath-miR163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AT5G38100.4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UUGAAGAGGACUUGGAACUUCGAU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ACUAGAGUUCCAAGUUUUCUUCAA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S-adenosyl-L-methionine-dependent methyltransferases superfamily protein</w:t>
            </w:r>
          </w:p>
        </w:tc>
      </w:tr>
    </w:tbl>
    <w:p w:rsidR="007F3373" w:rsidRDefault="007F3373" w:rsidP="007F3373"/>
    <w:p w:rsidR="007F3373" w:rsidRDefault="007F3373" w:rsidP="007F3373"/>
    <w:p w:rsidR="007F3373" w:rsidRDefault="00FB1ED8" w:rsidP="007F3373">
      <w:pPr>
        <w:tabs>
          <w:tab w:val="left" w:pos="8820"/>
        </w:tabs>
      </w:pPr>
      <w:r>
        <w:rPr>
          <w:noProof/>
        </w:rPr>
        <w:pict>
          <v:shape id="_x0000_s1029" type="#_x0000_t202" style="position:absolute;margin-left:-5.25pt;margin-top:1.35pt;width:526.5pt;height:17.25pt;z-index:251661312" stroked="f">
            <v:textbox style="mso-next-textbox:#_x0000_s1029">
              <w:txbxContent>
                <w:p w:rsidR="00C65575" w:rsidRDefault="00C65575" w:rsidP="007F3373"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Pr="00021FE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Target genes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predicted for known miRNAs up</w:t>
                  </w:r>
                  <w:r w:rsidRPr="00021FE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regulated in </w:t>
                  </w:r>
                  <w:r w:rsidRPr="006450B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AtECS1</w:t>
                  </w:r>
                  <w:r w:rsidRPr="00021FE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plants under control condition (AC vs CC)</w:t>
                  </w:r>
                </w:p>
              </w:txbxContent>
            </v:textbox>
          </v:shape>
        </w:pict>
      </w:r>
      <w:r w:rsidR="007F3373">
        <w:tab/>
      </w:r>
    </w:p>
    <w:tbl>
      <w:tblPr>
        <w:tblStyle w:val="MediumGrid11"/>
        <w:tblW w:w="14567" w:type="dxa"/>
        <w:tblLayout w:type="fixed"/>
        <w:tblLook w:val="04A0"/>
      </w:tblPr>
      <w:tblGrid>
        <w:gridCol w:w="1593"/>
        <w:gridCol w:w="1702"/>
        <w:gridCol w:w="993"/>
        <w:gridCol w:w="2692"/>
        <w:gridCol w:w="2771"/>
        <w:gridCol w:w="1341"/>
        <w:gridCol w:w="3475"/>
      </w:tblGrid>
      <w:tr w:rsidR="007F3373" w:rsidRPr="00021FEF" w:rsidTr="002A7EF7">
        <w:trPr>
          <w:cnfStyle w:val="100000000000"/>
        </w:trPr>
        <w:tc>
          <w:tcPr>
            <w:cnfStyle w:val="001000000000"/>
            <w:tcW w:w="1593" w:type="dxa"/>
          </w:tcPr>
          <w:p w:rsidR="007F3373" w:rsidRPr="00021FEF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021FE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miRNA Acc.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spacing w:line="360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021FE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Target Acc.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spacing w:line="360" w:lineRule="auto"/>
              <w:ind w:hanging="108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021FE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 value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spacing w:line="360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021FE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miRNA aligned fragment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spacing w:line="360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021FE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Target aligned fragment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spacing w:line="360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021FE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Inhibition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spacing w:line="360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021FE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Target Description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 w:val="restart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ath-miR837-3p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AT2G42430.1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AAACGAACAAAAAACUGAUGG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UCAUCACUUUUUUGUUCGUUU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lateral organ boundaries-domain 16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AT5G62500.1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AAACGAACAAAAAACUGAUGG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AAAUCAUUUUUUUGUUUGUUU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end binding protein 1B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AT3G15530.2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AAACGAACAAAAAACUGAUGG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AGAUCGGAUUUUUGUUUGUUU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S-adenosyl-L-methionine-dependent methyltransferases superfamily protein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AT5G11670.1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AAACGAACAAAAAACUGAUGG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AUUUAAGUUUUUUGUUUGUUU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NADP-malic enzyme 2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AT5G60760.2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AAACGAACAAAAAACUGAUGG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AGUUCUGUUUUUUGUUUGUUU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P-loop containing nucleoside triphosphate hydrolases superfamily protein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AT1G05890.2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AAACGAACAAAAAACUGAUGG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GAAGCUGUUUUUUGUUUGUUU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RING/U-box superfamily protein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 w:val="restart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ath-miR8121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AT5G61760.2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AAAGUAUAAUGGUUUAGUGGUUUG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UCGUUAACUAAACCAUUGUACUUU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inositol polyphosphate kinase 2 beta 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AT1G66270.1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AAAGUAUAAUGGUUUAGUGGUUUG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AGUUUUACUAAACAAUUAUAUUUU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Translation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Glycosyl hydrolase superfamily protein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 w:val="restart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ath-miR5995b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AT2G23570.1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ACAUAUGAUCUGCAUCUUUGC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UCAAAGAUGCAGAUCAUAUGG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methyl esterase 19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AT4G37150.1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ACAUAUGAUCUGCAUCUUUGC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UCAAAGAUGCAGAUCAUAUGC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methyl esterase 9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AT2G23560.1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ACAUAUGAUCUGCAUCUUUGC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UCAAAGAUGCAGAUCAUAUGC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methyl esterase 7 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AT2G23570.1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ACAUAUGAUCUGCAUCU</w:t>
            </w: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UUGC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UCAAAGAUGCAGAUCAU</w:t>
            </w: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AUGG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methyl esterase 19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AT2G23610.2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ACAUAUGAUCUGCAUCUUUGC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UCAAAGACGCAGAUCAUAUGC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methyl esterase 3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AT2G23550.2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ACAUAUGAUCUGCAUCUUUGC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UCAAAUGUGCAGAUCAUAUGC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methyl esterase 6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AT2G23580.2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ACAUAUGAUCUGCAUCUUUGC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UCAAAUGUGCAGAUCAUAUGG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methyl esterase 4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AT4G34490.1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ACAUAUGAUCUGCAUCUUUGC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ACAAAGACGCAGAUCAUGUGG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cyclase associated protein 1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 w:val="restart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ath-miR5027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AT1G69190.1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ACCGGUUGGAACUUGCCUUAA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UGGAGGUAAGUUUCAAUCGGU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Dihydropterinpyrophosphokinase / Dihydropteroate synthase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AT5G12990.1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ACCGGUUGGAACUUGCCUUAA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GAAAGACAAGUUCCAACUGGA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CLAVATA3/ESR-RELATED 40 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 w:val="restart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ath-miR8166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AT2G02400.1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AGAGAGUGUAGAAAGUUUCUCA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UGAGAAACUUUCUACACUCUCU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NAD(P)-binding Rossmann-fold superfamily protein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AT1G16320.1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AGAGAGUGUAGAAAGUUUCUCA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AGAGAAUCUAUCUACACUCUCU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plant/protein (DUF2358) 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AT2G42395.1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AGAGAGUGUAGAAAGUUUCUCA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UGUGAAAAUUUCUACACUCUUC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AT1G29470.1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AGAGAGUGUAGAAAGUUUCUCA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UCUGGAACUUUCUCUACUCUCU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S-adenosyl-L-methionine-dependent methyltransferases superfamily protein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AT3G47380.1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AGAGAGUGUAGAAAGUUUCUCA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AAACAAAUAUUCUACACUCUCU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Plant invertase/pectin methylesterase inhibitor superfamily protein 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AT2G24240.1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AGAGAGUGUAGAAAGUUUCUCA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CUGGAAAAUUUUUGCAUUCUCU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BTB/POZ domain with WD40/YVTN repeat-like protein 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AT4G23210.5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AGAGAGUGUAGAAAGUUUCUCA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GUGGCAGCUUUUUACAUUCUCU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cysteine-rich RLK (RECEPTOR-like protein kinase) 13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AT2G39660.1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AGAGAGUGUAGAAAGUUUCUCA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GUUGAAAGUUUCUAUAUUUUCU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botrytis-induced kinase1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 w:val="restart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ath-miR8167c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AT5G14210.1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AGAUGUGGAGAUCGUGGGGAUG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CUCCUCCACGAUUUCUGCAUUU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Leucine-rich repeat protein kinase family protein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AT3G51780.1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AGAUGUGGAGAUCGUGGGGAUG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UCGCACCACGAUCUUCAUAUUU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BCL-2-associated athanogene 4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 w:val="restart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ath-miR5663-5p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AT3G56190.1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AGCUAAGGAUUUGCAUUCUCA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CGGGAAUGCAAGUUCUUAGCG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alpha-soluble NSF attachment protein 2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AT1G06970.1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AGCUAAGGAUUUGCAUUCUCA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AAAGAAUGUAAAUUUUUAGCG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cation/hydrogen exchanger 14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AT1G75160.1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AGCUAAGGAUUUGCAUUCUCA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AAAGAAUCCAAAUCUUUGGUU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DUF620 family protein (DUF620)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 w:val="restart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ath-miR398c-5p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AT5G14550.1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AGGGUUGAUAUGAGAACACAC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GUGUGUUCUCAUAUCAACCCU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Core-2/I-branching beta-1%2C6-N-acetylglucosaminyltransferase family protein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AT5G37910.1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AGGGUUGAUAUGAGAACACAC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GAGAGUUCUCAUAUCAACUCU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Protein with RING/U-box and TRAF-like domain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AT2G04070.1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AGGGUUGAUAUGAGAACACAC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AUGUGUCCUCAUAUCAAUUCU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MATE efflux family protein 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AT1G78050.1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AGGGUUGAUAUGAGAACACAC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UCGUGUUCUCAUUUUAACUCU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phosphoglycerate/bisphosphoglyceratemutase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ath-miR5664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AT5G13010.1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AUAGUCAAUUUUAUCGGUCUG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UUGGGCGAUAAAAUUGGUUAU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RNA helicase family protein 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ath-miR2111b-3p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AT1G11990.1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AUCCUCGGGAUACAGUUUACC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GCUAAACUUUGUCCCGAGGAU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O-fucosyltransferase family protein 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 w:val="restart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ath-miR865-5p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AT1G73066.1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AUGAAUUUGGAUCUAAUUGAG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GUUGAUAAGAUCCAAAUUCAU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Leucine-rich repeat family protein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AT5G07140.1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AUGAAUUUGGAUCUAAUUGAG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GUCAGUUAGGACCAAAUUCAU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Translation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Protein kinase superfamily protein 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AT3G51895.2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AUGAAUUUGGAUCUAAUUGAG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AUUAACCAGAUCCAAAUUCAU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sulfate transporter 3%3B1 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ATCG01010.1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AUGAAUUUGGAUCUAAUUGAG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UCUAAUUUGAUCCAAGUUUAU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NADH-Ubiquinone oxidoreductase (complex I) %2C chain 5 protein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ath-miR8172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AT2G29065.1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AUGGAUCAUCUAGAUGGAGAU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UUCUCCAUCUGGAUGAUUCUU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GRAS family transcription factor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 w:val="restart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ath-miR5020b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AT1G60430.4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AUGGCAUGAAAGAAGGUGAGA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AAUCACCUUCUUUCGUGCUAA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actin-related protein C3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AT5G56700.1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AUGGCAUGAAAGAAGGUGAGA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GGUCAUCUGCUUUCAUGUCAU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FBD / Leucine Rich Repeat domains containing protein 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ath-miR5023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AT4G34370.2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AUUGGUAGUGGAUAAGGGGGC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CUCUUCUUAUUCAUUACCAGU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RING/U-box superfamily protein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 w:val="restart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ath-miR846-5p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AT5G01950.2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CAUUCAAGGACUUCUAUUCAG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GUGAAAAGGAGUUCUUGAAUG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Leucine-rich repeat protein kinase family protein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AT1G70580.3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CAUUCAAGGACUUCUAUUCAG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UAGACUACGAGUCCUUGAAUG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alanine-2-oxoglutarate aminotransferase 2 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 w:val="restart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ath-miR5659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AT1G33750.1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CGAUGAAGGUCUUUGGA</w:t>
            </w: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ACGGUA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CAGGCUUCUAGAGACCUU</w:t>
            </w: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UAUCG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Terpenoidcyclases/Protein </w:t>
            </w: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prenyltransferases superfamily protein 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AT3G13380.1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CGAUGAAGGUCUUUGGAACGGUA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UGAGAUUCCGGAGACUUUCAUCG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BRI1-like 3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 w:val="restart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ath-miR2112-5p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AT4G24090.1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CGCAAAUGCGGAUAUCAAUGU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GUCUUGAUAUUUGCGUUUGCG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homer protein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AT3G46320.1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CGCAAAUGCGGAUAUCAAUGU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CGAUUUGUAUUCGCGUUUGCG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Histone superfamily protein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ath-miR160c-3p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AT4G00740.1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CGUACAAGGAGUCAAGCAUGA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CGAUGUUUGAUUCCUUUUACG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S-adenosyl-L-methionine-dependent methyltransferases superfamily protein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 w:val="restart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ath-miR861-3p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AT1G71990.1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GAUGGAUAUGUCUUCAAGGAC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GGCCGUGAAGAUAUAUUCAUC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fucosyltransferase 13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AT1G15680.1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GAUGGAUAUGUCUUCAAGGAC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UAUCUUGGAGAUAUAUUCGUC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F-box family protein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AT3G59360.1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GAUGGAUAUGUCUUCAAGGAC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AAUCUUGAAGAAAUAUUCAUC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Translation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UDP-galactose transporter 6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 w:val="restart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ath-miR8177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AT4G39710.2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GUGUGAUGAUGUGUCAUUUAUA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UAUGGGUGACACAUCAUCACAU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FK506-binding protein 16-2 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AT2G01560.1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GUGUGAUGAUGUGUCAUUUAUA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UCCAAAUGAUGCAUCAUCACAA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Plant protein 1589 of unknown function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 w:val="restart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ath-miR1888a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AT5G51830.1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UAAGUUAAGAUUUGUGAAGAA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CACUAUACAAAUCUUAGCUUA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pfkB-like carbohydrate kinase family protein 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AT5G15720.3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UAAGUUAAGAUUUGUGAAGAA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GGUUUCACAAUUUUUAACUUA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Translation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GDSL-motif lipase 7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AT5G35210.2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UAAGUUAAGAUUUGUGAAGAA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CCCUUCCCAAAUUUUAACUUC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PHD type transcription factor with transmembrane domain protein (PTM) 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AT3G50930.1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UAAGUUAAGAUUUGUGAAGAA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AACUUUCCGAAUCUUAAUUUA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cytochrome BC1 synthesis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 w:val="restart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ath-miR870-3p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AT1G08035.3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UAAUUUGGUGUUUCUUCGAUC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CAUUGAAGGAACAUCAGGUUA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AT5G12000.1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UAAUUUGGUGUUUCUUCGAUC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UGUCGAAGAAGCAUUAAAUUU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kinase with adenine nucleotide alpha hydrolases-like domain-containing protein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AT4G02530.3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UAAUUUGGUGUUUCUUCGAUC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CUUCGAAGAAGAACCAAAUUG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Translation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chloroplast thylakoid lumen protein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 w:val="restart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ath-miR5633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AT4G10160.1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UAUGAUCAUCAGAAAACAGUG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CUUUGUCUUUUGAUGAUCAUA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RING/U-box superfamily protein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AT4G00450.1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UAUGAUCAUCAGAAAAC</w:t>
            </w: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AGUG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CAUAGUUUUUUGAUGAU</w:t>
            </w: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CAUG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RNA polymerase II transcription </w:t>
            </w: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mediator 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 w:val="restart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lastRenderedPageBreak/>
              <w:t>ath-miR447a.2-3p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AT1G54710.1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UAUGGAAGAAAUUGUAGUAUU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AAUGCAACAAUUUCUUCCAUG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autophagy 18h-like protein 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AT5G45630.1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UAUGGAAGAAAUUGUAGUAUU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UGUGUUGUAAUUUCUUCCAUA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senescence regulator (Protein of unknown function%2C DUF584) 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AT2G23760.2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UAUGGAAGAAAUUGUAGUAUU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GCUACUACAACUUCUUCUAUG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Translation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BEL1-like homeodomain 4 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 w:val="restart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ath-miR866-5p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AT5G40970.1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UCAAGGAACGGAUUUUGUUAA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UCAACAAAAUCUGUUUUUUGA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hypothetical protein (DUF 3339)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AT5G06510.2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UCAAGGAACGGAUUUUGUUAA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ACAACAAAGUCUGUUUCUUGA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nuclear factor Y%2C subunit A10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AT3G13820.1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UCAAGGAACGGAUUUUGUUAA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AAAAGAAAAUCUGUUCCUUGA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F-box and associated interaction domains-containing protein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ath-miR166c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AT1G52150.1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UCGGACCAGGCUUCAUUCCCC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CUGGAAUGAAGCCUGGUCCGG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Homeobox-leucine zipper family protein / lipid-binding START domain-containing protein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 w:val="restart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ath-miR859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AT3G17265.1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UCUCUCUGUUGUGAAGUCAAA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UUUGAUUUCACAACAGAGAGA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F-box and associated interaction domains-containing protein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AT5G19450.2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UCUCUCUGUUGUGAAGUCAAA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CCUGACUCCACAAUAGAGAGA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calcium-dependent protein kinase 19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ath-miR167d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AT5G41300.1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UGAAGCUGCCAGCAUGAUCUGG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AAUGAUCAUUCUGGCAGCUUUG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Receptor-like protein kinase-related family protein 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 w:val="restart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ath-miR831-3p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AT1G79930.2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UGAUCUCUUCGUACUCUUCUUG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AGGGAAGAGUUUGAAGAGAUCA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heat shock protein 91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AT1G79920.2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UGAUCUCUUCGUACUCUUCUUG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AGGGAAGAGUUUGAAGAGAUCA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Heat shock protein 70 (Hsp 70) family protein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ath-miR399c-3p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AT2G33770.1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UGCCAAAGGAGAGUUGCCCUG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UUGGGCAAAUCUCCUUUGGCA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phosphate 2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ath-miR822-5p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AT5G02330.1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UGCGGGAAGCAUUUGCACAUG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CAUGUGCAAAUGCUUCUCGCA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Cysteine/Histidine-rich C1 domain family protein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 w:val="restart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ath-miR5657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AT3G45190.1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UGGACAAGGUUAGAUUUGGUG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GUCCAAAUCUAGCCUUGUCCA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SIT4 phosphatase-associated family protein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AT4G20820.1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UGGACAAGGUUAGAUUUGGUG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GGCUAAAUCUGAUUUUGUUCA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FAD-binding Berberine family protein 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AT1G31660.1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UGGACAAGGUUAGAUUUGGUG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AUCCAAAUUUGGUCUUGUCUA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bystin-like protein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AT2G28180.1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UGGACAAGGUUAGAUUU</w:t>
            </w: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GGUG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UCUCAAUUCUAGUCUUG</w:t>
            </w: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UCCA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cation/hydrogen exchanger family </w:t>
            </w: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protein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 w:val="restart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lastRenderedPageBreak/>
              <w:t>ath-miR781b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AT5G23480.1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UUAGAGUUUUCUGGAUACUUA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CUAGUAUCCAGAAAACUCUAG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SWIB/MDM2%2C Plus-3 and GYF domain-containing protein 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AT1G44900.1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UUAGAGUUUUCUGGAUACUUA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UUGGUGUCCAGAGAACUCUAA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minichromosome maintenance (MCM2/3/5) family protein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AT5G57050.2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UUAGAGUUUUCUGGAUACUUA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CCAGAAUCCAGGAAACUCUGA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Protein phosphatase 2C family protein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ath-miR844-3p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AT2G20860.3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UUAUAAGCCAUCUUACUAGUU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UACUACUAAGAUGACUUAUAA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lipoic acid synthase 1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ath-miR863-5p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AT4G08430.1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UUAUGUCUUGUUGAUCUCAAU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UUUGAGAUUAGCAAGACAUGG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Ulp1 protease family protein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 w:val="restart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ath-miR396a-5p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AT5G01370.1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UUCCACAGCUUUCUUGAACUG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AGGUUCGAGAAGGUUGUGGAA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ALC-interacting protein 1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AT2G34530.2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UUCCACAGCUUUCUUGAACUG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GAGUUCAAGAAAGUUAUGGAA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transmembrane protein 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AT5G43060.1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UUCCACAGCUUUCUUGAACUG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AAGAUCAAGGAAGCUGUGGGA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Granulin repeat cysteine protease family protein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AT2G15630.1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UUCCACAGCUUUCUUGAACUG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UUGUUUGAGAAAGUUGUGGGA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Pentatricopeptide repeat (PPR) superfamily protein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AT5G57590.1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UUCCACAGCUUUCUUGAACUG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AACUUUAAGAGAGCUGUGGGA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adenosylmethionine-8-amino-7-oxononanoate transaminase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ath-miR402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AT4G34060.2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UUCGAGGCCUAUUAAACCUCUG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CUGAGGUUUAAUAGGCCUCGGA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demeter-like protein 3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ath-miR779.1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AT2G41050.2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UUCUGCUAUGUUGCUGCUCAU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ACUAGCAGCAACGUAGCAGAA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PQ-loop repeat family protein / transmembrane family protein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 w:val="restart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ath-miR5652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AT1G63130.2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UUGAAUGUGAAUGAAUCGGGC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GCCCGAUUCAUUCACAUUCAA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Tetratricopeptide repeat (TPR)-like superfamily protein 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AT1G43000.2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UUGAAUGUGAAUGAAUCGGGC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GUUCGAUUCAUUCACAAUCGA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PLATZ transcription factor family protein 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AT5G11210.6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UUGAAUGUGAAUGAAUCGGGC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AACUGGUUCGUUUACAUUCGA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glutamate receptor 2.5 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 w:val="restart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ath-miR846-3p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AT1G61230.1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UUGAAUUGAAGUGCUUGAAUU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CAUUCAAGCACUUCAAUUCAA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Mannose-binding lectin superfamily protein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AT1G33790.6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UUGAAUUGAAGUGCUUGAAUU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UAUUCAAGCACUUAAAUUCAA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jacalinlectin family protein 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 w:val="restart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ath-miR157a-5p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AT1G27370.6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UUGACAGAAGAUAGAGAGCAC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GUGCUCUCUCUCUUCUGUCAA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squamosa promoter binding protein-like 10 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AT1G27360.1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UUGACAGAAGAUAGAGAGCAC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GUGCUCUCUCUCUUCUGUCAA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squamosa promoter-like 11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ath-miR863-3p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AT4G17310.3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UUGAGAGCAACAAGACAUAAU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UUUAUGUUUUGUUGCUCUAGA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ath-miR840-3p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AT5G12370.3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UUGUUUAGGUCCCUUAGUUUC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AUAACUGAGGGACUUGAACGG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exocyst complex component sec10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 w:val="restart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ath-miR843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AT3G13830.1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UUUAGGUCGAGCUUCAUUGGA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UUCAAUGAAGCUCGACCUAAA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F-box and associated interaction domains-containing protein 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AT1G11810.1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UUUAGGUCGAGCUUCAUUGGA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UUCAAUGAAGCUGGACCUAAA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F-box associated ubiquitination effector family protein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AT2G22810.1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UUUAGGUCGAGCUUCAUUGGA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GCCAA-GAAGCUUGACCUAAA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1-aminocyclopropane-1-carboxylate synthase 4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 w:val="restart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ath-miR838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AT5G06250.4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UUUUCUUCUACUUCUUGCAC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CUGCAAGAAGUAGAAAAAAA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AP2/B3-like transcriptional factor family protein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AT1G36925.1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UUUUCUUCUACUUCUUGCACA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ACUGCAACAAGUAGAAGGAAA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hypothetical protein 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AT5G20110.1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UUUUCUUCUACUUCUUGCACA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UCAACAAGAAGUAGAAGAAAA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Dynein light chain type 1 family protein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AT5G22640.3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UUUUCUUCUACUUCUUGCACA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UAUGCAAGAAGAAGAAGAAGA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Translation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MORN (Membrane Occupation and Recognition Nexus) repeat-containing protein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 w:val="restart"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ath-miR3440b-5p</w:t>
            </w: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AT5G08695.1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UUUUCUUGGCCCAUCCACUUC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CAAGUAUAUGGGCCAAGAAAA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RNA-binding (RRM/RBD/RNP motifs) family protein 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AT4G17243.1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UUUUCUUGGCCCAUCCACUUC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GACGUGGAUGGGUCGAGAGAA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</w:tr>
      <w:tr w:rsidR="007F3373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AT3G01460.1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UUUUCUUGGCCCAUCCACUUC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CAGGUGGAUGAGCCAAGGAAA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Translation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methyl-CPG-binding domain 9 </w:t>
            </w:r>
          </w:p>
        </w:tc>
      </w:tr>
      <w:tr w:rsidR="007F3373" w:rsidRPr="00021FEF" w:rsidTr="002A7EF7">
        <w:tc>
          <w:tcPr>
            <w:cnfStyle w:val="001000000000"/>
            <w:tcW w:w="1593" w:type="dxa"/>
            <w:vMerge/>
          </w:tcPr>
          <w:p w:rsidR="007F3373" w:rsidRPr="00F477C7" w:rsidRDefault="007F3373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AT1G18070.2</w:t>
            </w:r>
          </w:p>
        </w:tc>
        <w:tc>
          <w:tcPr>
            <w:tcW w:w="993" w:type="dxa"/>
          </w:tcPr>
          <w:p w:rsidR="007F3373" w:rsidRPr="00021FEF" w:rsidRDefault="007F3373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UUUUCUUGGCCCAUCCACUUC</w:t>
            </w:r>
          </w:p>
        </w:tc>
        <w:tc>
          <w:tcPr>
            <w:tcW w:w="277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CCAGAGGAUGGGUCAAGAAAU</w:t>
            </w:r>
          </w:p>
        </w:tc>
        <w:tc>
          <w:tcPr>
            <w:tcW w:w="1341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7F3373" w:rsidRPr="00021FEF" w:rsidRDefault="007F3373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Translation elongation factor EF1A/initiation factor IF2gamma family protein</w:t>
            </w:r>
          </w:p>
        </w:tc>
      </w:tr>
    </w:tbl>
    <w:p w:rsidR="007F3373" w:rsidRDefault="007F3373" w:rsidP="007F3373">
      <w:pPr>
        <w:tabs>
          <w:tab w:val="left" w:pos="8820"/>
        </w:tabs>
      </w:pPr>
    </w:p>
    <w:p w:rsidR="007F3373" w:rsidRDefault="00FB1ED8">
      <w:r w:rsidRPr="00FB1ED8">
        <w:rPr>
          <w:rFonts w:ascii="Times New Roman" w:eastAsia="Times New Roman" w:hAnsi="Times New Roman" w:cs="Times New Roman"/>
          <w:noProof/>
          <w:sz w:val="20"/>
          <w:szCs w:val="20"/>
        </w:rPr>
        <w:pict>
          <v:shape id="_x0000_s1030" type="#_x0000_t202" style="position:absolute;margin-left:.75pt;margin-top:-9pt;width:554.25pt;height:20.25pt;z-index:251663360" stroked="f">
            <v:textbox>
              <w:txbxContent>
                <w:p w:rsidR="00C65575" w:rsidRPr="00021FEF" w:rsidRDefault="00A141CA" w:rsidP="00515044">
                  <w:pPr>
                    <w:spacing w:line="36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D) </w:t>
                  </w:r>
                  <w:r w:rsidR="00C65575" w:rsidRPr="00021FE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Target genes predicted for novel</w:t>
                  </w:r>
                  <w:r w:rsidR="00C655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C65575" w:rsidRPr="00021FE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miRNAs down regulated in </w:t>
                  </w:r>
                  <w:r w:rsidR="00C65575" w:rsidRPr="00021FEF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AtECS1</w:t>
                  </w:r>
                  <w:r w:rsidR="00C65575" w:rsidRPr="00021FE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plants under control condition (AC vs CC).</w:t>
                  </w:r>
                </w:p>
                <w:p w:rsidR="00C65575" w:rsidRDefault="00C65575" w:rsidP="00515044"/>
              </w:txbxContent>
            </v:textbox>
          </v:shape>
        </w:pict>
      </w:r>
    </w:p>
    <w:p w:rsidR="007F3373" w:rsidRDefault="007F3373"/>
    <w:tbl>
      <w:tblPr>
        <w:tblStyle w:val="MediumGrid11"/>
        <w:tblW w:w="14567" w:type="dxa"/>
        <w:tblLayout w:type="fixed"/>
        <w:tblLook w:val="04A0"/>
      </w:tblPr>
      <w:tblGrid>
        <w:gridCol w:w="1593"/>
        <w:gridCol w:w="1702"/>
        <w:gridCol w:w="993"/>
        <w:gridCol w:w="2692"/>
        <w:gridCol w:w="2771"/>
        <w:gridCol w:w="1341"/>
        <w:gridCol w:w="3475"/>
      </w:tblGrid>
      <w:tr w:rsidR="00515044" w:rsidRPr="00021FEF" w:rsidTr="002A7EF7">
        <w:trPr>
          <w:cnfStyle w:val="100000000000"/>
        </w:trPr>
        <w:tc>
          <w:tcPr>
            <w:cnfStyle w:val="001000000000"/>
            <w:tcW w:w="1593" w:type="dxa"/>
          </w:tcPr>
          <w:p w:rsidR="00515044" w:rsidRPr="00021FEF" w:rsidRDefault="00515044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021FE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miRNA Acc.</w:t>
            </w:r>
          </w:p>
        </w:tc>
        <w:tc>
          <w:tcPr>
            <w:tcW w:w="1702" w:type="dxa"/>
          </w:tcPr>
          <w:p w:rsidR="00515044" w:rsidRPr="00021FEF" w:rsidRDefault="00515044" w:rsidP="002A7EF7">
            <w:pPr>
              <w:spacing w:line="360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021FE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Target Acc.</w:t>
            </w:r>
          </w:p>
        </w:tc>
        <w:tc>
          <w:tcPr>
            <w:tcW w:w="993" w:type="dxa"/>
          </w:tcPr>
          <w:p w:rsidR="00515044" w:rsidRPr="00021FEF" w:rsidRDefault="00515044" w:rsidP="002A7EF7">
            <w:pPr>
              <w:spacing w:line="360" w:lineRule="auto"/>
              <w:ind w:hanging="108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021FE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 value</w:t>
            </w:r>
          </w:p>
        </w:tc>
        <w:tc>
          <w:tcPr>
            <w:tcW w:w="2692" w:type="dxa"/>
          </w:tcPr>
          <w:p w:rsidR="00515044" w:rsidRPr="00021FEF" w:rsidRDefault="00515044" w:rsidP="002A7EF7">
            <w:pPr>
              <w:spacing w:line="360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021FE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miRNA aligned fragment</w:t>
            </w:r>
          </w:p>
        </w:tc>
        <w:tc>
          <w:tcPr>
            <w:tcW w:w="2771" w:type="dxa"/>
          </w:tcPr>
          <w:p w:rsidR="00515044" w:rsidRPr="00021FEF" w:rsidRDefault="00515044" w:rsidP="002A7EF7">
            <w:pPr>
              <w:spacing w:line="360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021FE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Target aligned fragment</w:t>
            </w:r>
          </w:p>
        </w:tc>
        <w:tc>
          <w:tcPr>
            <w:tcW w:w="1341" w:type="dxa"/>
          </w:tcPr>
          <w:p w:rsidR="00515044" w:rsidRPr="00021FEF" w:rsidRDefault="00515044" w:rsidP="002A7EF7">
            <w:pPr>
              <w:spacing w:line="360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021FE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Inhibition</w:t>
            </w:r>
          </w:p>
        </w:tc>
        <w:tc>
          <w:tcPr>
            <w:tcW w:w="3475" w:type="dxa"/>
          </w:tcPr>
          <w:p w:rsidR="00515044" w:rsidRPr="00021FEF" w:rsidRDefault="00515044" w:rsidP="002A7EF7">
            <w:pPr>
              <w:spacing w:line="360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021FE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Target Description</w:t>
            </w:r>
          </w:p>
        </w:tc>
      </w:tr>
      <w:tr w:rsidR="00515044" w:rsidRPr="00021FEF" w:rsidTr="002A7EF7">
        <w:trPr>
          <w:cnfStyle w:val="000000100000"/>
        </w:trPr>
        <w:tc>
          <w:tcPr>
            <w:cnfStyle w:val="001000000000"/>
            <w:tcW w:w="1593" w:type="dxa"/>
            <w:vMerge w:val="restart"/>
          </w:tcPr>
          <w:p w:rsidR="00515044" w:rsidRPr="00F477C7" w:rsidRDefault="00515044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3_CHROMOSOME_dumped_from_ADB:_Feb/3/09_16:10;_last_updated:_2009-02-02:16885885..16885966:+</w:t>
            </w:r>
          </w:p>
        </w:tc>
        <w:tc>
          <w:tcPr>
            <w:tcW w:w="1702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AT3G49920.2</w:t>
            </w:r>
          </w:p>
        </w:tc>
        <w:tc>
          <w:tcPr>
            <w:tcW w:w="993" w:type="dxa"/>
          </w:tcPr>
          <w:p w:rsidR="00515044" w:rsidRPr="00021FEF" w:rsidRDefault="00515044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2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AAAAAGGUUUCGUGGUGUAGUUG</w:t>
            </w:r>
          </w:p>
        </w:tc>
        <w:tc>
          <w:tcPr>
            <w:tcW w:w="2771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CAACUACACCACGAAACCUUUUG</w:t>
            </w:r>
          </w:p>
        </w:tc>
        <w:tc>
          <w:tcPr>
            <w:tcW w:w="1341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voltage dependent anion channel 5</w:t>
            </w:r>
          </w:p>
        </w:tc>
      </w:tr>
      <w:tr w:rsidR="00515044" w:rsidRPr="00021FEF" w:rsidTr="002A7EF7">
        <w:tc>
          <w:tcPr>
            <w:cnfStyle w:val="001000000000"/>
            <w:tcW w:w="1593" w:type="dxa"/>
            <w:vMerge/>
          </w:tcPr>
          <w:p w:rsidR="00515044" w:rsidRPr="00F477C7" w:rsidRDefault="00515044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AT5G59480.1</w:t>
            </w:r>
          </w:p>
        </w:tc>
        <w:tc>
          <w:tcPr>
            <w:tcW w:w="993" w:type="dxa"/>
          </w:tcPr>
          <w:p w:rsidR="00515044" w:rsidRPr="00021FEF" w:rsidRDefault="00515044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AAAAAGGUUUCGUGGUGUAGUUG</w:t>
            </w:r>
          </w:p>
        </w:tc>
        <w:tc>
          <w:tcPr>
            <w:tcW w:w="2771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ACAAUAUAUCAUGAAAUCUUUUU</w:t>
            </w:r>
          </w:p>
        </w:tc>
        <w:tc>
          <w:tcPr>
            <w:tcW w:w="1341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Haloaciddehalogenase-like hydrolase (HAD) superfamily protein</w:t>
            </w:r>
          </w:p>
        </w:tc>
      </w:tr>
      <w:tr w:rsidR="00515044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515044" w:rsidRPr="00F477C7" w:rsidRDefault="00515044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AT3G04070.1</w:t>
            </w:r>
          </w:p>
        </w:tc>
        <w:tc>
          <w:tcPr>
            <w:tcW w:w="993" w:type="dxa"/>
          </w:tcPr>
          <w:p w:rsidR="00515044" w:rsidRPr="00021FEF" w:rsidRDefault="00515044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AAAAAGGUUUCGUGGUGUAGUUG</w:t>
            </w:r>
          </w:p>
        </w:tc>
        <w:tc>
          <w:tcPr>
            <w:tcW w:w="2771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UUCGUAGACCGCGGAACCUUUUU</w:t>
            </w:r>
          </w:p>
        </w:tc>
        <w:tc>
          <w:tcPr>
            <w:tcW w:w="1341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NAC domain containing protein 47</w:t>
            </w:r>
          </w:p>
        </w:tc>
      </w:tr>
      <w:tr w:rsidR="00515044" w:rsidRPr="00021FEF" w:rsidTr="002A7EF7">
        <w:tc>
          <w:tcPr>
            <w:cnfStyle w:val="001000000000"/>
            <w:tcW w:w="1593" w:type="dxa"/>
            <w:vMerge/>
          </w:tcPr>
          <w:p w:rsidR="00515044" w:rsidRPr="00F477C7" w:rsidRDefault="00515044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AT5G13890.1</w:t>
            </w:r>
          </w:p>
        </w:tc>
        <w:tc>
          <w:tcPr>
            <w:tcW w:w="993" w:type="dxa"/>
          </w:tcPr>
          <w:p w:rsidR="00515044" w:rsidRPr="00021FEF" w:rsidRDefault="00515044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AAAAAGGUUUCGUGGUGUAGUUG</w:t>
            </w:r>
          </w:p>
        </w:tc>
        <w:tc>
          <w:tcPr>
            <w:tcW w:w="2771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AUCCUACGCCGCGAAACCCUUUU</w:t>
            </w:r>
          </w:p>
        </w:tc>
        <w:tc>
          <w:tcPr>
            <w:tcW w:w="1341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plant viral-response family protein (DUF716)</w:t>
            </w:r>
          </w:p>
        </w:tc>
      </w:tr>
      <w:tr w:rsidR="00515044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515044" w:rsidRPr="00F477C7" w:rsidRDefault="00515044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AT1G58100.1</w:t>
            </w:r>
          </w:p>
        </w:tc>
        <w:tc>
          <w:tcPr>
            <w:tcW w:w="993" w:type="dxa"/>
          </w:tcPr>
          <w:p w:rsidR="00515044" w:rsidRPr="00021FEF" w:rsidRDefault="00515044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AAAAAGGUUUCGUGGUGUAGUUG</w:t>
            </w:r>
          </w:p>
        </w:tc>
        <w:tc>
          <w:tcPr>
            <w:tcW w:w="2771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CUUUUACAUCAUCAAACCUUUUU</w:t>
            </w:r>
          </w:p>
        </w:tc>
        <w:tc>
          <w:tcPr>
            <w:tcW w:w="1341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Translation</w:t>
            </w:r>
          </w:p>
        </w:tc>
        <w:tc>
          <w:tcPr>
            <w:tcW w:w="3475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TCP family transcription factor</w:t>
            </w:r>
          </w:p>
        </w:tc>
      </w:tr>
      <w:tr w:rsidR="00515044" w:rsidRPr="00021FEF" w:rsidTr="002A7EF7">
        <w:tc>
          <w:tcPr>
            <w:cnfStyle w:val="001000000000"/>
            <w:tcW w:w="1593" w:type="dxa"/>
          </w:tcPr>
          <w:p w:rsidR="00515044" w:rsidRPr="00F477C7" w:rsidRDefault="00515044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1_CHROMOSOME_dumped_from_ADB:_Feb/3/09_16:9;_last_updated:_2009-02-02:20734178..20734241:+</w:t>
            </w:r>
          </w:p>
        </w:tc>
        <w:tc>
          <w:tcPr>
            <w:tcW w:w="1702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AT1G55880.2</w:t>
            </w:r>
          </w:p>
        </w:tc>
        <w:tc>
          <w:tcPr>
            <w:tcW w:w="993" w:type="dxa"/>
          </w:tcPr>
          <w:p w:rsidR="00515044" w:rsidRPr="00021FEF" w:rsidRDefault="00515044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AAACCGCUGCGGACCAUCUGC</w:t>
            </w:r>
          </w:p>
        </w:tc>
        <w:tc>
          <w:tcPr>
            <w:tcW w:w="2771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CUGGGUGGUCUGCAGUGGUUU</w:t>
            </w:r>
          </w:p>
        </w:tc>
        <w:tc>
          <w:tcPr>
            <w:tcW w:w="1341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Pyridoxal-5'-phosphate-dependent enzyme family protein</w:t>
            </w:r>
          </w:p>
        </w:tc>
      </w:tr>
      <w:tr w:rsidR="00515044" w:rsidRPr="00021FEF" w:rsidTr="002A7EF7">
        <w:trPr>
          <w:cnfStyle w:val="000000100000"/>
        </w:trPr>
        <w:tc>
          <w:tcPr>
            <w:cnfStyle w:val="001000000000"/>
            <w:tcW w:w="1593" w:type="dxa"/>
          </w:tcPr>
          <w:p w:rsidR="00515044" w:rsidRPr="00F477C7" w:rsidRDefault="00515044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5_CHROMOSOME_dumped_from_ADB:_Feb/3/09_16:10;_last_updated:_2009-02-02:22322771..22322849:-</w:t>
            </w:r>
          </w:p>
        </w:tc>
        <w:tc>
          <w:tcPr>
            <w:tcW w:w="1702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AT4G21890.1</w:t>
            </w:r>
          </w:p>
        </w:tc>
        <w:tc>
          <w:tcPr>
            <w:tcW w:w="993" w:type="dxa"/>
          </w:tcPr>
          <w:p w:rsidR="00515044" w:rsidRPr="00021FEF" w:rsidRDefault="00515044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AGAUCCGUUCUUGAACCUUGG</w:t>
            </w:r>
          </w:p>
        </w:tc>
        <w:tc>
          <w:tcPr>
            <w:tcW w:w="2771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GGAAGUUUCAAGAAUGGAUUU</w:t>
            </w:r>
          </w:p>
        </w:tc>
        <w:tc>
          <w:tcPr>
            <w:tcW w:w="1341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zinc finger MYND domain protein</w:t>
            </w:r>
          </w:p>
        </w:tc>
      </w:tr>
      <w:tr w:rsidR="00515044" w:rsidRPr="00021FEF" w:rsidTr="002A7EF7">
        <w:tc>
          <w:tcPr>
            <w:cnfStyle w:val="001000000000"/>
            <w:tcW w:w="1593" w:type="dxa"/>
            <w:vMerge w:val="restart"/>
          </w:tcPr>
          <w:p w:rsidR="00515044" w:rsidRPr="00F477C7" w:rsidRDefault="00515044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4_CHROMOSO</w:t>
            </w: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lastRenderedPageBreak/>
              <w:t>ME_dumped_from_ADB:_Feb/3/09_16:10;_last_updated:_2009-02-02:18028101..18028150:+</w:t>
            </w:r>
          </w:p>
        </w:tc>
        <w:tc>
          <w:tcPr>
            <w:tcW w:w="1702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AT4G00030.1</w:t>
            </w:r>
          </w:p>
        </w:tc>
        <w:tc>
          <w:tcPr>
            <w:tcW w:w="993" w:type="dxa"/>
          </w:tcPr>
          <w:p w:rsidR="00515044" w:rsidRPr="00021FEF" w:rsidRDefault="00515044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CGCUGUGGUGAUGGAGC</w:t>
            </w: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UGAAA</w:t>
            </w:r>
          </w:p>
        </w:tc>
        <w:tc>
          <w:tcPr>
            <w:tcW w:w="2771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GCGCAGCUCCAUCACCAC</w:t>
            </w: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AGAC</w:t>
            </w:r>
          </w:p>
        </w:tc>
        <w:tc>
          <w:tcPr>
            <w:tcW w:w="1341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Cleavage</w:t>
            </w:r>
          </w:p>
        </w:tc>
        <w:tc>
          <w:tcPr>
            <w:tcW w:w="3475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Plastid-lipid associated protein PAP / </w:t>
            </w: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fibrillin family protein</w:t>
            </w:r>
          </w:p>
        </w:tc>
      </w:tr>
      <w:tr w:rsidR="00515044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515044" w:rsidRPr="00F477C7" w:rsidRDefault="00515044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AT3G05590.2</w:t>
            </w:r>
          </w:p>
        </w:tc>
        <w:tc>
          <w:tcPr>
            <w:tcW w:w="993" w:type="dxa"/>
          </w:tcPr>
          <w:p w:rsidR="00515044" w:rsidRPr="00021FEF" w:rsidRDefault="00515044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CGCUGUGGUGAUGGAGCUGAAA</w:t>
            </w:r>
          </w:p>
        </w:tc>
        <w:tc>
          <w:tcPr>
            <w:tcW w:w="2771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CGGCGGUUCCAUCACCACAACG</w:t>
            </w:r>
          </w:p>
        </w:tc>
        <w:tc>
          <w:tcPr>
            <w:tcW w:w="1341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ribosomal protein L18</w:t>
            </w:r>
          </w:p>
        </w:tc>
      </w:tr>
      <w:tr w:rsidR="00515044" w:rsidRPr="00021FEF" w:rsidTr="002A7EF7">
        <w:tc>
          <w:tcPr>
            <w:cnfStyle w:val="001000000000"/>
            <w:tcW w:w="1593" w:type="dxa"/>
            <w:vMerge w:val="restart"/>
          </w:tcPr>
          <w:p w:rsidR="00515044" w:rsidRPr="00F477C7" w:rsidRDefault="00515044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mitochondria_CHROMOSOME_dumped_from_ADB:_Feb/3/09_16:10;_last_updated:_2005-06-03:359871..359956:-</w:t>
            </w:r>
          </w:p>
        </w:tc>
        <w:tc>
          <w:tcPr>
            <w:tcW w:w="1702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AT2G18196.2</w:t>
            </w:r>
          </w:p>
        </w:tc>
        <w:tc>
          <w:tcPr>
            <w:tcW w:w="993" w:type="dxa"/>
          </w:tcPr>
          <w:p w:rsidR="00515044" w:rsidRPr="00021FEF" w:rsidRDefault="00515044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GAAGUGGAGUGGUGAGGCGGGCC</w:t>
            </w:r>
          </w:p>
        </w:tc>
        <w:tc>
          <w:tcPr>
            <w:tcW w:w="2771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GACAUGCCUCGCUACUUCACUUC</w:t>
            </w:r>
          </w:p>
        </w:tc>
        <w:tc>
          <w:tcPr>
            <w:tcW w:w="1341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Heavy metal transport/detoxification superfamily protein</w:t>
            </w:r>
          </w:p>
        </w:tc>
      </w:tr>
      <w:tr w:rsidR="00515044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515044" w:rsidRPr="00F477C7" w:rsidRDefault="00515044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AT2G28426.1</w:t>
            </w:r>
          </w:p>
        </w:tc>
        <w:tc>
          <w:tcPr>
            <w:tcW w:w="993" w:type="dxa"/>
          </w:tcPr>
          <w:p w:rsidR="00515044" w:rsidRPr="00021FEF" w:rsidRDefault="00515044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GAAGUGGAGUGGUGAGGCGGGCC</w:t>
            </w:r>
          </w:p>
        </w:tc>
        <w:tc>
          <w:tcPr>
            <w:tcW w:w="2771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UCCCCGCCGCACCAUUCUGCUUC</w:t>
            </w:r>
          </w:p>
        </w:tc>
        <w:tc>
          <w:tcPr>
            <w:tcW w:w="1341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</w:tr>
      <w:tr w:rsidR="00515044" w:rsidRPr="00021FEF" w:rsidTr="002A7EF7">
        <w:tc>
          <w:tcPr>
            <w:cnfStyle w:val="001000000000"/>
            <w:tcW w:w="1593" w:type="dxa"/>
            <w:vMerge/>
          </w:tcPr>
          <w:p w:rsidR="00515044" w:rsidRPr="00F477C7" w:rsidRDefault="00515044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AT3G51580.1</w:t>
            </w:r>
          </w:p>
        </w:tc>
        <w:tc>
          <w:tcPr>
            <w:tcW w:w="993" w:type="dxa"/>
          </w:tcPr>
          <w:p w:rsidR="00515044" w:rsidRPr="00021FEF" w:rsidRDefault="00515044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GAAGUGGAGUGGUGAGGCGGGCC</w:t>
            </w:r>
          </w:p>
        </w:tc>
        <w:tc>
          <w:tcPr>
            <w:tcW w:w="2771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AAAGCACCUUACCAUUCCACUUU</w:t>
            </w:r>
          </w:p>
        </w:tc>
        <w:tc>
          <w:tcPr>
            <w:tcW w:w="1341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transmembrane protein</w:t>
            </w:r>
          </w:p>
        </w:tc>
      </w:tr>
      <w:tr w:rsidR="00515044" w:rsidRPr="00021FEF" w:rsidTr="002A7EF7">
        <w:trPr>
          <w:cnfStyle w:val="000000100000"/>
        </w:trPr>
        <w:tc>
          <w:tcPr>
            <w:cnfStyle w:val="001000000000"/>
            <w:tcW w:w="1593" w:type="dxa"/>
            <w:vMerge w:val="restart"/>
          </w:tcPr>
          <w:p w:rsidR="00515044" w:rsidRPr="00F477C7" w:rsidRDefault="00515044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</w:pPr>
            <w:r w:rsidRPr="00F477C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n-IN"/>
              </w:rPr>
              <w:t>4_CHROMOSOME_dumped_from_ADB:_Feb/3/09_16:10;_last_updated:_2009-02-02:13095676..13095715:-</w:t>
            </w:r>
          </w:p>
        </w:tc>
        <w:tc>
          <w:tcPr>
            <w:tcW w:w="1702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AT5G10380.1</w:t>
            </w:r>
          </w:p>
        </w:tc>
        <w:tc>
          <w:tcPr>
            <w:tcW w:w="993" w:type="dxa"/>
          </w:tcPr>
          <w:p w:rsidR="00515044" w:rsidRPr="00021FEF" w:rsidRDefault="00515044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692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UUCUCCGAUUGAGAACGAUG</w:t>
            </w:r>
          </w:p>
        </w:tc>
        <w:tc>
          <w:tcPr>
            <w:tcW w:w="2771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GAUCGUUUUCAAUUGGAGGA</w:t>
            </w:r>
          </w:p>
        </w:tc>
        <w:tc>
          <w:tcPr>
            <w:tcW w:w="1341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RING/U-box superfamily protein </w:t>
            </w:r>
          </w:p>
        </w:tc>
      </w:tr>
      <w:tr w:rsidR="00515044" w:rsidRPr="00021FEF" w:rsidTr="002A7EF7">
        <w:tc>
          <w:tcPr>
            <w:cnfStyle w:val="001000000000"/>
            <w:tcW w:w="1593" w:type="dxa"/>
            <w:vMerge/>
          </w:tcPr>
          <w:p w:rsidR="00515044" w:rsidRPr="00021FEF" w:rsidRDefault="00515044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AT2G41700.1</w:t>
            </w:r>
          </w:p>
        </w:tc>
        <w:tc>
          <w:tcPr>
            <w:tcW w:w="993" w:type="dxa"/>
          </w:tcPr>
          <w:p w:rsidR="00515044" w:rsidRPr="00021FEF" w:rsidRDefault="00515044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UUCUCCGAUUGAGAACGAUG</w:t>
            </w:r>
          </w:p>
        </w:tc>
        <w:tc>
          <w:tcPr>
            <w:tcW w:w="2771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UGUCGUUCUCAAUUGGGGAG</w:t>
            </w:r>
          </w:p>
        </w:tc>
        <w:tc>
          <w:tcPr>
            <w:tcW w:w="1341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ATP-binding cassette A1 </w:t>
            </w:r>
          </w:p>
        </w:tc>
      </w:tr>
      <w:tr w:rsidR="00515044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515044" w:rsidRPr="00021FEF" w:rsidRDefault="00515044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AT1G55150.1</w:t>
            </w:r>
          </w:p>
        </w:tc>
        <w:tc>
          <w:tcPr>
            <w:tcW w:w="993" w:type="dxa"/>
          </w:tcPr>
          <w:p w:rsidR="00515044" w:rsidRPr="00021FEF" w:rsidRDefault="00515044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UUCUCCGAUUGAGAACGAUG</w:t>
            </w:r>
          </w:p>
        </w:tc>
        <w:tc>
          <w:tcPr>
            <w:tcW w:w="2771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CAUAUUUCUCAAUCGGAGAA</w:t>
            </w:r>
          </w:p>
        </w:tc>
        <w:tc>
          <w:tcPr>
            <w:tcW w:w="1341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DEA(D/H)-box RNA helicase family protein</w:t>
            </w:r>
          </w:p>
        </w:tc>
      </w:tr>
      <w:tr w:rsidR="00515044" w:rsidRPr="00021FEF" w:rsidTr="002A7EF7">
        <w:tc>
          <w:tcPr>
            <w:cnfStyle w:val="001000000000"/>
            <w:tcW w:w="1593" w:type="dxa"/>
            <w:vMerge/>
          </w:tcPr>
          <w:p w:rsidR="00515044" w:rsidRPr="00021FEF" w:rsidRDefault="00515044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AT2G19070.1</w:t>
            </w:r>
          </w:p>
        </w:tc>
        <w:tc>
          <w:tcPr>
            <w:tcW w:w="993" w:type="dxa"/>
          </w:tcPr>
          <w:p w:rsidR="00515044" w:rsidRPr="00021FEF" w:rsidRDefault="00515044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UUCUCCGAUUGAGAACGAUG</w:t>
            </w:r>
          </w:p>
        </w:tc>
        <w:tc>
          <w:tcPr>
            <w:tcW w:w="2771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CACCGUUUUUGAUCGGAGAA</w:t>
            </w:r>
          </w:p>
        </w:tc>
        <w:tc>
          <w:tcPr>
            <w:tcW w:w="1341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spermidinehydroxycinnamoyltransferase</w:t>
            </w:r>
          </w:p>
        </w:tc>
      </w:tr>
      <w:tr w:rsidR="00515044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515044" w:rsidRPr="00021FEF" w:rsidRDefault="00515044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AT5G11860.3</w:t>
            </w:r>
          </w:p>
        </w:tc>
        <w:tc>
          <w:tcPr>
            <w:tcW w:w="993" w:type="dxa"/>
          </w:tcPr>
          <w:p w:rsidR="00515044" w:rsidRPr="00021FEF" w:rsidRDefault="00515044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UUCUCCGAUUGAGAACGAUG</w:t>
            </w:r>
          </w:p>
        </w:tc>
        <w:tc>
          <w:tcPr>
            <w:tcW w:w="2771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AAUCGUUUUUGAUCGGAGAU</w:t>
            </w:r>
          </w:p>
        </w:tc>
        <w:tc>
          <w:tcPr>
            <w:tcW w:w="1341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SCP1-like small phosphatase 5</w:t>
            </w:r>
          </w:p>
        </w:tc>
      </w:tr>
      <w:tr w:rsidR="00515044" w:rsidRPr="00021FEF" w:rsidTr="002A7EF7">
        <w:tc>
          <w:tcPr>
            <w:cnfStyle w:val="001000000000"/>
            <w:tcW w:w="1593" w:type="dxa"/>
            <w:vMerge/>
          </w:tcPr>
          <w:p w:rsidR="00515044" w:rsidRPr="00021FEF" w:rsidRDefault="00515044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AT5G03620.1</w:t>
            </w:r>
          </w:p>
        </w:tc>
        <w:tc>
          <w:tcPr>
            <w:tcW w:w="993" w:type="dxa"/>
          </w:tcPr>
          <w:p w:rsidR="00515044" w:rsidRPr="00021FEF" w:rsidRDefault="00515044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UUCUCCGAUUGAGAACGAUG</w:t>
            </w:r>
          </w:p>
        </w:tc>
        <w:tc>
          <w:tcPr>
            <w:tcW w:w="2771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UAUCGAUUUCAAUUGGAGGA</w:t>
            </w:r>
          </w:p>
        </w:tc>
        <w:tc>
          <w:tcPr>
            <w:tcW w:w="1341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Subtilisin-like serine endopeptidase family protein</w:t>
            </w:r>
          </w:p>
        </w:tc>
      </w:tr>
      <w:tr w:rsidR="00515044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515044" w:rsidRPr="00021FEF" w:rsidRDefault="00515044" w:rsidP="002A7E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2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AT5G65420.2</w:t>
            </w:r>
          </w:p>
        </w:tc>
        <w:tc>
          <w:tcPr>
            <w:tcW w:w="993" w:type="dxa"/>
          </w:tcPr>
          <w:p w:rsidR="00515044" w:rsidRPr="00021FEF" w:rsidRDefault="00515044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UUCUCCGAUUGAGAACGAUG</w:t>
            </w:r>
          </w:p>
        </w:tc>
        <w:tc>
          <w:tcPr>
            <w:tcW w:w="2771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GGUUUUUCUCAAUCGGAGAG</w:t>
            </w:r>
          </w:p>
        </w:tc>
        <w:tc>
          <w:tcPr>
            <w:tcW w:w="1341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CYCLIN D4 3B1</w:t>
            </w:r>
          </w:p>
        </w:tc>
      </w:tr>
    </w:tbl>
    <w:p w:rsidR="00515044" w:rsidRDefault="00515044" w:rsidP="00515044"/>
    <w:p w:rsidR="00515044" w:rsidRDefault="00FB1ED8" w:rsidP="00515044">
      <w:r>
        <w:rPr>
          <w:noProof/>
        </w:rPr>
        <w:lastRenderedPageBreak/>
        <w:pict>
          <v:shape id="_x0000_s1032" type="#_x0000_t202" style="position:absolute;margin-left:-6pt;margin-top:-23.25pt;width:628.5pt;height:26.25pt;z-index:251665408" stroked="f">
            <v:textbox>
              <w:txbxContent>
                <w:p w:rsidR="00C65575" w:rsidRPr="00021FEF" w:rsidRDefault="00C65575" w:rsidP="00515044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021FE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Target genes predicted for novel miRNAs up regulated in </w:t>
                  </w:r>
                  <w:r w:rsidRPr="00021FEF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AtECS1</w:t>
                  </w:r>
                  <w:r w:rsidRPr="00021FE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plants under control condition (AC vs CC)</w:t>
                  </w:r>
                </w:p>
                <w:p w:rsidR="00C65575" w:rsidRDefault="00C65575" w:rsidP="00515044"/>
              </w:txbxContent>
            </v:textbox>
          </v:shape>
        </w:pict>
      </w:r>
    </w:p>
    <w:tbl>
      <w:tblPr>
        <w:tblStyle w:val="MediumGrid11"/>
        <w:tblW w:w="14567" w:type="dxa"/>
        <w:tblLayout w:type="fixed"/>
        <w:tblLook w:val="04A0"/>
      </w:tblPr>
      <w:tblGrid>
        <w:gridCol w:w="1593"/>
        <w:gridCol w:w="1702"/>
        <w:gridCol w:w="993"/>
        <w:gridCol w:w="2692"/>
        <w:gridCol w:w="2771"/>
        <w:gridCol w:w="1341"/>
        <w:gridCol w:w="3475"/>
      </w:tblGrid>
      <w:tr w:rsidR="00515044" w:rsidRPr="00021FEF" w:rsidTr="002A7EF7">
        <w:trPr>
          <w:cnfStyle w:val="100000000000"/>
        </w:trPr>
        <w:tc>
          <w:tcPr>
            <w:cnfStyle w:val="001000000000"/>
            <w:tcW w:w="1593" w:type="dxa"/>
          </w:tcPr>
          <w:p w:rsidR="00515044" w:rsidRPr="00021FEF" w:rsidRDefault="00515044" w:rsidP="002A7EF7">
            <w:pPr>
              <w:tabs>
                <w:tab w:val="left" w:pos="1620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miRNA Acc.</w:t>
            </w:r>
          </w:p>
        </w:tc>
        <w:tc>
          <w:tcPr>
            <w:tcW w:w="1702" w:type="dxa"/>
          </w:tcPr>
          <w:p w:rsidR="00515044" w:rsidRPr="00021FEF" w:rsidRDefault="00515044" w:rsidP="002A7EF7">
            <w:pPr>
              <w:tabs>
                <w:tab w:val="left" w:pos="1620"/>
              </w:tabs>
              <w:spacing w:after="200" w:line="276" w:lineRule="auto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Target Acc.</w:t>
            </w:r>
          </w:p>
        </w:tc>
        <w:tc>
          <w:tcPr>
            <w:tcW w:w="993" w:type="dxa"/>
          </w:tcPr>
          <w:p w:rsidR="00515044" w:rsidRPr="00021FEF" w:rsidRDefault="00515044" w:rsidP="002A7EF7">
            <w:pPr>
              <w:tabs>
                <w:tab w:val="left" w:pos="1620"/>
              </w:tabs>
              <w:spacing w:after="200" w:line="276" w:lineRule="auto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E value</w:t>
            </w:r>
          </w:p>
        </w:tc>
        <w:tc>
          <w:tcPr>
            <w:tcW w:w="2692" w:type="dxa"/>
          </w:tcPr>
          <w:p w:rsidR="00515044" w:rsidRPr="00021FEF" w:rsidRDefault="00515044" w:rsidP="002A7EF7">
            <w:pPr>
              <w:tabs>
                <w:tab w:val="left" w:pos="1620"/>
              </w:tabs>
              <w:spacing w:after="200" w:line="276" w:lineRule="auto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miRNA aligned fragment</w:t>
            </w:r>
          </w:p>
        </w:tc>
        <w:tc>
          <w:tcPr>
            <w:tcW w:w="2771" w:type="dxa"/>
          </w:tcPr>
          <w:p w:rsidR="00515044" w:rsidRPr="00021FEF" w:rsidRDefault="00515044" w:rsidP="002A7EF7">
            <w:pPr>
              <w:tabs>
                <w:tab w:val="left" w:pos="1620"/>
              </w:tabs>
              <w:spacing w:after="200" w:line="276" w:lineRule="auto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Target aligned fragment</w:t>
            </w:r>
          </w:p>
        </w:tc>
        <w:tc>
          <w:tcPr>
            <w:tcW w:w="1341" w:type="dxa"/>
          </w:tcPr>
          <w:p w:rsidR="00515044" w:rsidRPr="00021FEF" w:rsidRDefault="00515044" w:rsidP="002A7EF7">
            <w:pPr>
              <w:tabs>
                <w:tab w:val="left" w:pos="1620"/>
              </w:tabs>
              <w:spacing w:after="200" w:line="276" w:lineRule="auto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Inhibition</w:t>
            </w:r>
          </w:p>
        </w:tc>
        <w:tc>
          <w:tcPr>
            <w:tcW w:w="3475" w:type="dxa"/>
          </w:tcPr>
          <w:p w:rsidR="00515044" w:rsidRPr="00021FEF" w:rsidRDefault="00515044" w:rsidP="002A7EF7">
            <w:pPr>
              <w:tabs>
                <w:tab w:val="left" w:pos="1620"/>
              </w:tabs>
              <w:spacing w:after="200" w:line="276" w:lineRule="auto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Target Description</w:t>
            </w:r>
          </w:p>
        </w:tc>
      </w:tr>
      <w:tr w:rsidR="00515044" w:rsidRPr="00021FEF" w:rsidTr="002A7EF7">
        <w:trPr>
          <w:cnfStyle w:val="000000100000"/>
        </w:trPr>
        <w:tc>
          <w:tcPr>
            <w:cnfStyle w:val="001000000000"/>
            <w:tcW w:w="1593" w:type="dxa"/>
          </w:tcPr>
          <w:p w:rsidR="00515044" w:rsidRPr="00021FEF" w:rsidRDefault="00515044" w:rsidP="002A7EF7">
            <w:pPr>
              <w:tabs>
                <w:tab w:val="left" w:pos="1620"/>
              </w:tabs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4_CHROMOSOME_dumped_from_ADB:_Feb/3/09_16:10;_last_updated:_2009-02-02:15926888..15926943:-</w:t>
            </w:r>
          </w:p>
          <w:p w:rsidR="00515044" w:rsidRPr="00021FEF" w:rsidRDefault="00515044" w:rsidP="002A7EF7">
            <w:pPr>
              <w:tabs>
                <w:tab w:val="left" w:pos="1620"/>
              </w:tabs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:rsidR="00515044" w:rsidRPr="00021FEF" w:rsidRDefault="00515044" w:rsidP="002A7EF7">
            <w:pPr>
              <w:tabs>
                <w:tab w:val="left" w:pos="1620"/>
              </w:tabs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mitochondria_CHROMOSOME_dumped_from_ADB:_Feb/3/09_16:10;_last_updated:_2005-06-03:181105..181185:+</w:t>
            </w:r>
          </w:p>
          <w:p w:rsidR="00515044" w:rsidRPr="00021FEF" w:rsidRDefault="00515044" w:rsidP="002A7EF7">
            <w:pPr>
              <w:tabs>
                <w:tab w:val="left" w:pos="1620"/>
              </w:tabs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:rsidR="00515044" w:rsidRPr="00021FEF" w:rsidRDefault="00515044" w:rsidP="002A7EF7">
            <w:pPr>
              <w:tabs>
                <w:tab w:val="left" w:pos="1620"/>
              </w:tabs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mitochondria_CHROMOSOME_dumped_from_ADB:_Feb/3/09_16:10;_last_updated:_2005-06-03:46940..47020:+</w:t>
            </w:r>
          </w:p>
        </w:tc>
        <w:tc>
          <w:tcPr>
            <w:tcW w:w="1702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AT2G17480.1</w:t>
            </w:r>
          </w:p>
        </w:tc>
        <w:tc>
          <w:tcPr>
            <w:tcW w:w="993" w:type="dxa"/>
          </w:tcPr>
          <w:p w:rsidR="00515044" w:rsidRPr="00021FEF" w:rsidRDefault="00515044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AAACUGGUGUGCACUCUCCUCCC</w:t>
            </w:r>
          </w:p>
        </w:tc>
        <w:tc>
          <w:tcPr>
            <w:tcW w:w="2771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UUUGUGAGAGCGCACACCAGUUU</w:t>
            </w:r>
          </w:p>
        </w:tc>
        <w:tc>
          <w:tcPr>
            <w:tcW w:w="1341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Seven transmembrane MLO family protein</w:t>
            </w:r>
          </w:p>
        </w:tc>
      </w:tr>
      <w:tr w:rsidR="00515044" w:rsidRPr="00021FEF" w:rsidTr="002A7EF7">
        <w:tc>
          <w:tcPr>
            <w:cnfStyle w:val="001000000000"/>
            <w:tcW w:w="1593" w:type="dxa"/>
          </w:tcPr>
          <w:p w:rsidR="00515044" w:rsidRPr="00021FEF" w:rsidRDefault="00515044" w:rsidP="002A7EF7">
            <w:pPr>
              <w:tabs>
                <w:tab w:val="left" w:pos="1620"/>
              </w:tabs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chloroplast_CHROMOSOME_dumped_from_ADB:_Feb/3/09_16:10;_last_updated:_2005-06-03:294..348:+</w:t>
            </w:r>
          </w:p>
        </w:tc>
        <w:tc>
          <w:tcPr>
            <w:tcW w:w="1702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AT3G61380.2</w:t>
            </w:r>
          </w:p>
        </w:tc>
        <w:tc>
          <w:tcPr>
            <w:tcW w:w="993" w:type="dxa"/>
          </w:tcPr>
          <w:p w:rsidR="00515044" w:rsidRPr="00021FEF" w:rsidRDefault="00515044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AAGAAGGCUUAUAUUGCUCGUUU</w:t>
            </w:r>
          </w:p>
        </w:tc>
        <w:tc>
          <w:tcPr>
            <w:tcW w:w="2771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GUGAGAGAAAUAUGGGUCUUCUU</w:t>
            </w:r>
          </w:p>
        </w:tc>
        <w:tc>
          <w:tcPr>
            <w:tcW w:w="1341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Phosphatidylinositol N-acetyglucosaminlytransferase subunit P-like protein</w:t>
            </w:r>
          </w:p>
        </w:tc>
      </w:tr>
      <w:tr w:rsidR="00515044" w:rsidRPr="00021FEF" w:rsidTr="002A7EF7">
        <w:trPr>
          <w:cnfStyle w:val="000000100000"/>
        </w:trPr>
        <w:tc>
          <w:tcPr>
            <w:cnfStyle w:val="001000000000"/>
            <w:tcW w:w="1593" w:type="dxa"/>
            <w:vMerge w:val="restart"/>
          </w:tcPr>
          <w:p w:rsidR="00515044" w:rsidRPr="00021FEF" w:rsidRDefault="00515044" w:rsidP="002A7EF7">
            <w:pPr>
              <w:tabs>
                <w:tab w:val="left" w:pos="1620"/>
              </w:tabs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2_CHROMOSO</w:t>
            </w:r>
            <w:r w:rsidRPr="00021FE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>ME_dumped_from_ADB:_Feb/3/09_16:10;_last_updated:_2009-02-02:3437573..3437653:+</w:t>
            </w:r>
          </w:p>
        </w:tc>
        <w:tc>
          <w:tcPr>
            <w:tcW w:w="1702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AT3G47090.1</w:t>
            </w:r>
          </w:p>
        </w:tc>
        <w:tc>
          <w:tcPr>
            <w:tcW w:w="993" w:type="dxa"/>
          </w:tcPr>
          <w:p w:rsidR="00515044" w:rsidRPr="00021FEF" w:rsidRDefault="00515044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692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AAGUGAGGACAGGUAGU</w:t>
            </w: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AGCUC</w:t>
            </w:r>
          </w:p>
        </w:tc>
        <w:tc>
          <w:tcPr>
            <w:tcW w:w="2771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UUUCUACAACUUGUCCUC</w:t>
            </w: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ACUU</w:t>
            </w:r>
          </w:p>
        </w:tc>
        <w:tc>
          <w:tcPr>
            <w:tcW w:w="1341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Cleavage</w:t>
            </w:r>
          </w:p>
        </w:tc>
        <w:tc>
          <w:tcPr>
            <w:tcW w:w="3475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Leucine-rich repeat protein kinase </w:t>
            </w:r>
            <w:r w:rsidRPr="0002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family protein</w:t>
            </w:r>
          </w:p>
        </w:tc>
      </w:tr>
      <w:tr w:rsidR="00515044" w:rsidRPr="00021FEF" w:rsidTr="002A7EF7">
        <w:tc>
          <w:tcPr>
            <w:cnfStyle w:val="001000000000"/>
            <w:tcW w:w="1593" w:type="dxa"/>
            <w:vMerge/>
          </w:tcPr>
          <w:p w:rsidR="00515044" w:rsidRPr="00021FEF" w:rsidRDefault="00515044" w:rsidP="002A7EF7">
            <w:pPr>
              <w:tabs>
                <w:tab w:val="left" w:pos="1620"/>
              </w:tabs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2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AT3G47570.1</w:t>
            </w:r>
          </w:p>
        </w:tc>
        <w:tc>
          <w:tcPr>
            <w:tcW w:w="993" w:type="dxa"/>
          </w:tcPr>
          <w:p w:rsidR="00515044" w:rsidRPr="00021FEF" w:rsidRDefault="00515044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692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AAGUGAGGACAGGUAGUAGCUC</w:t>
            </w:r>
          </w:p>
        </w:tc>
        <w:tc>
          <w:tcPr>
            <w:tcW w:w="2771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UCUCUACAACUUGUCCUCACUU</w:t>
            </w:r>
          </w:p>
        </w:tc>
        <w:tc>
          <w:tcPr>
            <w:tcW w:w="1341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Leucine-rich repeat protein kinase family protein</w:t>
            </w:r>
          </w:p>
        </w:tc>
      </w:tr>
      <w:tr w:rsidR="00515044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515044" w:rsidRPr="00021FEF" w:rsidRDefault="00515044" w:rsidP="002A7EF7">
            <w:pPr>
              <w:tabs>
                <w:tab w:val="left" w:pos="1620"/>
              </w:tabs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2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AT3G01380.1</w:t>
            </w:r>
          </w:p>
        </w:tc>
        <w:tc>
          <w:tcPr>
            <w:tcW w:w="993" w:type="dxa"/>
          </w:tcPr>
          <w:p w:rsidR="00515044" w:rsidRPr="00021FEF" w:rsidRDefault="00515044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AAGUGAGGACAGGUAGUAGCUC</w:t>
            </w:r>
          </w:p>
        </w:tc>
        <w:tc>
          <w:tcPr>
            <w:tcW w:w="2771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UGGUUCCUAUCUGUCUUCACUU</w:t>
            </w:r>
          </w:p>
        </w:tc>
        <w:tc>
          <w:tcPr>
            <w:tcW w:w="1341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sulfatase and phosphatidylinositolglycan class N domain-containing protein</w:t>
            </w:r>
          </w:p>
        </w:tc>
      </w:tr>
      <w:tr w:rsidR="00515044" w:rsidRPr="00021FEF" w:rsidTr="002A7EF7">
        <w:tc>
          <w:tcPr>
            <w:cnfStyle w:val="001000000000"/>
            <w:tcW w:w="1593" w:type="dxa"/>
            <w:vMerge w:val="restart"/>
          </w:tcPr>
          <w:p w:rsidR="00515044" w:rsidRPr="00021FEF" w:rsidRDefault="00515044" w:rsidP="002A7EF7">
            <w:pPr>
              <w:tabs>
                <w:tab w:val="left" w:pos="1620"/>
              </w:tabs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2_CHROMOSOME_dumped_from_ADB:_Feb/3/09_16:10;_last_updated:_2009-02-02:17138755..17138805:+</w:t>
            </w:r>
          </w:p>
        </w:tc>
        <w:tc>
          <w:tcPr>
            <w:tcW w:w="1702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AT2G41105.1</w:t>
            </w:r>
          </w:p>
        </w:tc>
        <w:tc>
          <w:tcPr>
            <w:tcW w:w="993" w:type="dxa"/>
          </w:tcPr>
          <w:p w:rsidR="00515044" w:rsidRPr="00021FEF" w:rsidRDefault="00515044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692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GAACGAAGUGGAUUUAGAUGGUG</w:t>
            </w:r>
          </w:p>
        </w:tc>
        <w:tc>
          <w:tcPr>
            <w:tcW w:w="2771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CACCAUCUAAAUCCGCUUCGUUC</w:t>
            </w:r>
          </w:p>
        </w:tc>
        <w:tc>
          <w:tcPr>
            <w:tcW w:w="1341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</w:tr>
      <w:tr w:rsidR="00515044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515044" w:rsidRPr="00021FEF" w:rsidRDefault="00515044" w:rsidP="002A7EF7">
            <w:pPr>
              <w:tabs>
                <w:tab w:val="left" w:pos="1620"/>
              </w:tabs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2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AT4G03490.4</w:t>
            </w:r>
          </w:p>
        </w:tc>
        <w:tc>
          <w:tcPr>
            <w:tcW w:w="993" w:type="dxa"/>
          </w:tcPr>
          <w:p w:rsidR="00515044" w:rsidRPr="00021FEF" w:rsidRDefault="00515044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GAACGAAGUGGAUUUAGAUGGUG</w:t>
            </w:r>
          </w:p>
        </w:tc>
        <w:tc>
          <w:tcPr>
            <w:tcW w:w="2771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AAUAGUUUAAGUCUACUUCGUUC</w:t>
            </w:r>
          </w:p>
        </w:tc>
        <w:tc>
          <w:tcPr>
            <w:tcW w:w="1341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Ankyrin repeat family protein</w:t>
            </w:r>
          </w:p>
        </w:tc>
      </w:tr>
      <w:tr w:rsidR="00515044" w:rsidRPr="00021FEF" w:rsidTr="002A7EF7">
        <w:tc>
          <w:tcPr>
            <w:cnfStyle w:val="001000000000"/>
            <w:tcW w:w="1593" w:type="dxa"/>
            <w:vMerge/>
          </w:tcPr>
          <w:p w:rsidR="00515044" w:rsidRPr="00021FEF" w:rsidRDefault="00515044" w:rsidP="002A7EF7">
            <w:pPr>
              <w:tabs>
                <w:tab w:val="left" w:pos="1620"/>
              </w:tabs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2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AT3G57980.1</w:t>
            </w:r>
          </w:p>
        </w:tc>
        <w:tc>
          <w:tcPr>
            <w:tcW w:w="993" w:type="dxa"/>
          </w:tcPr>
          <w:p w:rsidR="00515044" w:rsidRPr="00021FEF" w:rsidRDefault="00515044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GAACGAAGUGGAUUUAGAUGGUG</w:t>
            </w:r>
          </w:p>
        </w:tc>
        <w:tc>
          <w:tcPr>
            <w:tcW w:w="2771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AAUAAGCAAAAUCCACUUUGUUC</w:t>
            </w:r>
          </w:p>
        </w:tc>
        <w:tc>
          <w:tcPr>
            <w:tcW w:w="1341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DNA-binding bromodomain-containing protein</w:t>
            </w:r>
          </w:p>
        </w:tc>
      </w:tr>
      <w:tr w:rsidR="00515044" w:rsidRPr="00021FEF" w:rsidTr="002A7EF7">
        <w:trPr>
          <w:cnfStyle w:val="000000100000"/>
        </w:trPr>
        <w:tc>
          <w:tcPr>
            <w:cnfStyle w:val="001000000000"/>
            <w:tcW w:w="1593" w:type="dxa"/>
            <w:vMerge w:val="restart"/>
          </w:tcPr>
          <w:p w:rsidR="00515044" w:rsidRPr="00021FEF" w:rsidRDefault="00515044" w:rsidP="002A7EF7">
            <w:pPr>
              <w:tabs>
                <w:tab w:val="left" w:pos="1620"/>
              </w:tabs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1_CHROMOSOME_dumped_from_ADB:_Feb/3/09_16:9;_last_updated:_2009-02-02:11423421..11423488:-</w:t>
            </w:r>
          </w:p>
        </w:tc>
        <w:tc>
          <w:tcPr>
            <w:tcW w:w="1702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AT2G41105.1</w:t>
            </w:r>
          </w:p>
        </w:tc>
        <w:tc>
          <w:tcPr>
            <w:tcW w:w="993" w:type="dxa"/>
          </w:tcPr>
          <w:p w:rsidR="00515044" w:rsidRPr="00021FEF" w:rsidRDefault="00515044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692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GAACGAAGUGGAUUUAGAUGGUG</w:t>
            </w:r>
          </w:p>
        </w:tc>
        <w:tc>
          <w:tcPr>
            <w:tcW w:w="2771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CACCAUCUAAAUCCGCUUCGUUC</w:t>
            </w:r>
          </w:p>
        </w:tc>
        <w:tc>
          <w:tcPr>
            <w:tcW w:w="1341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</w:tr>
      <w:tr w:rsidR="00515044" w:rsidRPr="00021FEF" w:rsidTr="002A7EF7">
        <w:tc>
          <w:tcPr>
            <w:cnfStyle w:val="001000000000"/>
            <w:tcW w:w="1593" w:type="dxa"/>
            <w:vMerge/>
          </w:tcPr>
          <w:p w:rsidR="00515044" w:rsidRPr="00021FEF" w:rsidRDefault="00515044" w:rsidP="002A7EF7">
            <w:pPr>
              <w:tabs>
                <w:tab w:val="left" w:pos="1620"/>
              </w:tabs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2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AT4G03490.4</w:t>
            </w:r>
          </w:p>
        </w:tc>
        <w:tc>
          <w:tcPr>
            <w:tcW w:w="993" w:type="dxa"/>
          </w:tcPr>
          <w:p w:rsidR="00515044" w:rsidRPr="00021FEF" w:rsidRDefault="00515044" w:rsidP="002A7EF7">
            <w:pPr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GAACGAAGUGGAUUUAGAUGGUG</w:t>
            </w:r>
          </w:p>
        </w:tc>
        <w:tc>
          <w:tcPr>
            <w:tcW w:w="2771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AAUAGUUUAAGUCUACUUCGUUC</w:t>
            </w:r>
          </w:p>
        </w:tc>
        <w:tc>
          <w:tcPr>
            <w:tcW w:w="1341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515044" w:rsidRPr="00021FEF" w:rsidRDefault="00515044" w:rsidP="002A7EF7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Ankyrin repeat family protein</w:t>
            </w:r>
          </w:p>
        </w:tc>
      </w:tr>
      <w:tr w:rsidR="00515044" w:rsidRPr="00021FEF" w:rsidTr="002A7EF7">
        <w:trPr>
          <w:cnfStyle w:val="000000100000"/>
        </w:trPr>
        <w:tc>
          <w:tcPr>
            <w:cnfStyle w:val="001000000000"/>
            <w:tcW w:w="1593" w:type="dxa"/>
            <w:vMerge/>
          </w:tcPr>
          <w:p w:rsidR="00515044" w:rsidRPr="00021FEF" w:rsidRDefault="00515044" w:rsidP="002A7EF7">
            <w:pPr>
              <w:tabs>
                <w:tab w:val="left" w:pos="1620"/>
              </w:tabs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2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AT3G57980.1</w:t>
            </w:r>
          </w:p>
        </w:tc>
        <w:tc>
          <w:tcPr>
            <w:tcW w:w="993" w:type="dxa"/>
          </w:tcPr>
          <w:p w:rsidR="00515044" w:rsidRPr="00021FEF" w:rsidRDefault="00515044" w:rsidP="002A7EF7">
            <w:pPr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692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GAACGAAGUGGAUUUAGAUGGUG</w:t>
            </w:r>
          </w:p>
        </w:tc>
        <w:tc>
          <w:tcPr>
            <w:tcW w:w="2771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AAUAAGCAAAAUCCACUUUGUUC</w:t>
            </w:r>
          </w:p>
        </w:tc>
        <w:tc>
          <w:tcPr>
            <w:tcW w:w="1341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475" w:type="dxa"/>
          </w:tcPr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 xml:space="preserve">DNA-binding </w:t>
            </w:r>
            <w:r w:rsidR="00FB1ED8" w:rsidRPr="00FB1ED8">
              <w:rPr>
                <w:noProof/>
              </w:rPr>
              <w:pict>
                <v:shape id="_x0000_s1031" type="#_x0000_t202" style="position:absolute;margin-left:0;margin-top:0;width:2in;height:2in;z-index:251664384;mso-wrap-style:none;mso-position-horizontal-relative:text;mso-position-vertical-relative:text">
                  <v:textbox style="mso-next-textbox:#_x0000_s1031;mso-fit-shape-to-text:t">
                    <w:txbxContent>
                      <w:p w:rsidR="00C65575" w:rsidRPr="00E57A9C" w:rsidRDefault="00C65575" w:rsidP="00515044">
                        <w:pPr>
                          <w:cnfStyle w:val="00000010000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proofErr w:type="gramStart"/>
                        <w:r w:rsidRPr="00021FEF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bromodomain</w:t>
                        </w:r>
                        <w:proofErr w:type="gramEnd"/>
                      </w:p>
                    </w:txbxContent>
                  </v:textbox>
                  <w10:wrap type="square"/>
                </v:shape>
              </w:pict>
            </w:r>
            <w:r w:rsidRPr="00021FEF">
              <w:rPr>
                <w:rFonts w:ascii="Times New Roman" w:hAnsi="Times New Roman" w:cs="Times New Roman"/>
                <w:sz w:val="20"/>
                <w:szCs w:val="20"/>
              </w:rPr>
              <w:t>-containing protein</w:t>
            </w:r>
          </w:p>
          <w:p w:rsidR="00515044" w:rsidRPr="00021FEF" w:rsidRDefault="00515044" w:rsidP="002A7EF7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15044" w:rsidRDefault="00515044" w:rsidP="00515044"/>
    <w:p w:rsidR="003A192A" w:rsidRDefault="003A192A" w:rsidP="00515044"/>
    <w:p w:rsidR="003A192A" w:rsidRDefault="003A192A" w:rsidP="00515044"/>
    <w:p w:rsidR="003A192A" w:rsidRDefault="003A192A" w:rsidP="00515044"/>
    <w:tbl>
      <w:tblPr>
        <w:tblStyle w:val="MediumGrid11"/>
        <w:tblW w:w="14580" w:type="dxa"/>
        <w:tblInd w:w="18" w:type="dxa"/>
        <w:tblLayout w:type="fixed"/>
        <w:tblLook w:val="04A0"/>
      </w:tblPr>
      <w:tblGrid>
        <w:gridCol w:w="1568"/>
        <w:gridCol w:w="1511"/>
        <w:gridCol w:w="910"/>
        <w:gridCol w:w="2295"/>
        <w:gridCol w:w="2179"/>
        <w:gridCol w:w="1227"/>
        <w:gridCol w:w="4890"/>
      </w:tblGrid>
      <w:tr w:rsidR="00A63B07" w:rsidRPr="000E42D2" w:rsidTr="003A192A">
        <w:trPr>
          <w:cnfStyle w:val="100000000000"/>
          <w:trHeight w:val="900"/>
        </w:trPr>
        <w:tc>
          <w:tcPr>
            <w:cnfStyle w:val="001000000000"/>
            <w:tcW w:w="1568" w:type="dxa"/>
            <w:hideMark/>
          </w:tcPr>
          <w:p w:rsidR="00A63B07" w:rsidRPr="000E42D2" w:rsidRDefault="00FB1ED8" w:rsidP="002A7E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RANGE!A1:G90"/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pict>
                <v:shape id="_x0000_s1033" type="#_x0000_t202" style="position:absolute;left:0;text-align:left;margin-left:-.55pt;margin-top:-48.25pt;width:551.25pt;height:26.25pt;z-index:251667456" stroked="f">
                  <v:textbox style="mso-next-textbox:#_x0000_s1033">
                    <w:txbxContent>
                      <w:p w:rsidR="00C65575" w:rsidRPr="00515209" w:rsidRDefault="00A141CA" w:rsidP="00A63B07">
                        <w:pPr>
                          <w:cnfStyle w:val="101000000000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E)</w:t>
                        </w:r>
                        <w:r w:rsidR="00C65575" w:rsidRPr="00515209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 xml:space="preserve"> Target genes p</w:t>
                        </w:r>
                        <w:r w:rsidR="003D4286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 xml:space="preserve">redicted for known miRNAs down </w:t>
                        </w:r>
                        <w:r w:rsidR="00C65575" w:rsidRPr="00515209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 xml:space="preserve">regulated in </w:t>
                        </w:r>
                        <w:r w:rsidR="00C65575" w:rsidRPr="00515209">
                          <w:rPr>
                            <w:rFonts w:ascii="Times New Roman" w:hAnsi="Times New Roman" w:cs="Times New Roman"/>
                            <w:b/>
                            <w:i/>
                            <w:color w:val="000000"/>
                            <w:sz w:val="20"/>
                            <w:szCs w:val="20"/>
                          </w:rPr>
                          <w:t>AtECS1</w:t>
                        </w:r>
                        <w:r w:rsidR="00C65575" w:rsidRPr="00515209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 xml:space="preserve"> plants under infection condition (AI vs CI)</w:t>
                        </w:r>
                      </w:p>
                      <w:p w:rsidR="00C65575" w:rsidRDefault="00C65575" w:rsidP="00A63B07">
                        <w:pPr>
                          <w:cnfStyle w:val="101000000000"/>
                        </w:pPr>
                      </w:p>
                    </w:txbxContent>
                  </v:textbox>
                </v:shape>
              </w:pict>
            </w:r>
            <w:r w:rsidR="00A63B07"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miRNA Acc.</w:t>
            </w:r>
            <w:bookmarkEnd w:id="0"/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Target_Acc.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E value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10000000000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miRNA_aligned_fragment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10000000000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Target_aligned_fragment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10000000000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Inhibition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10000000000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Target Description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 w:val="restart"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A05EE0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ath-miR5652</w:t>
            </w: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AT1G63130.1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UUGAAUGUGAAUGAAUCGGGC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GCCCGAUUCAUUCACAUUCAA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Tetratricopeptide repeat (TPR)-like superfamily protein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AT1G43000.1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UUGAAUGUGAAUGAAUCGGGC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GUUCGAUUCAUUCACAAUCGA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PLATZ transcription factor family protein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AT5G11210.6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UUGAAUGUGAAUGAAUCGGGC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AACUGGUUCGUUUACAUUCGA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glutamate receptor 2.5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AT2G38300.1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UUGAAUGUGAAUGAAUCGGGC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GACCAAUUCAGUCACAUUCAA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Translation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myb-like HTH transcriptional regulator family protein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AT1G10690.1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UUGAAUGUGAAUGAAUCGGGC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UUCCUCUUCAUUCACAUUCGA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cyclin-dependent kinase inhibitor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 w:val="restart"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A05EE0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ath-miR160b</w:t>
            </w: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AT1G77850.1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UGCCUGGCUCCCUGUAUGCCA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UGGCAUGCAGGGAGCCAGGCA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auxin response factor 17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AT2G28350.2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UGCCUGGCUCCCUGUAUGCCA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AGGAAUACAGGGAGCCAGGCA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auxin response factor 10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AT4G30080.1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UGCCUGGCUCCCUGUAUGCCA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GGGUUUACAGGGAGCCAGGCA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auxin response factor 16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 w:val="restart"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A05EE0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ath-miR402</w:t>
            </w: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AT4G34060.2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UUCGAGGCCUAUUAAACCUCUG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CUGAGGUUUAAUAGGCCUCGGA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demeter-like protein 3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AT2G38950.1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UUCGAGGCCUAUUAAACCUCUG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GUAAGGUUUAAUGGGCAUUGAA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Transcription factor jumonji (jmj) family protein / zinc finger (C5HC2 type) family protein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 w:val="restart"/>
            <w:hideMark/>
          </w:tcPr>
          <w:p w:rsidR="00A63B07" w:rsidRPr="00B52D27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B52D27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ath-miR163</w:t>
            </w: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AT3G44840.1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UUGAAGAGGACUUGGAACUUCGAU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AAUAGAGUUCCAAGUUUUUUUCAA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S-adenosyl-L-methionine-dependent methyltransferases superfamily protein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AT5G35630.1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UUGAAGAGGACUUGGAACUUCGAU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UCAUCAGUUUUAAGUCUUCUUCAA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glutamine synthetase 2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AT1G66690.1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UUGAAGAGGACUUGGAACUUCGAU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AUCGA-GUUCCAAGUCCUCUUCAA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S-adenosyl-L-methionine-dependent methyltransferases superfamily protein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AT1G66700.1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UUGAAGAGGACUUGGAACUUCGAU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AUCGA-GUUCCAAGUCCUCUUCAA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S-adenosyl-L-methionine-dependent methyltransferases superfamily protein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AT1G15910.1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UUGAAGAGGACUUGGAACUUCGAU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UUCCAAUUUCCAAGUCCUCUUCAU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XH/XS domain-containing protein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AT1G66720.1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UUGAAGAGGACUUGGAACUUCGAU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AUCGA-GUUCCAGGUCCUCUUCAA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S-adenosyl-L-methionine-dependent methyltransferases superfamily protein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AT5G38780.1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UUGAAGAGGACUUGGAACUUCGAU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UCUCGAGUUCCAAGUUUACUUCAA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S-adenosyl-L-methionine-dependent methyltransferases superfamily protein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AT5G15810.1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UUGAAGAGGACUUGGAACUUCGAU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CAAGAAGAACCAAGUCUUCUUCAA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tRNA (guanine(26)-N(2))-dimethyltransferase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AT5G37990.1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UUGAAGAGGACUUGGAACUUCGAU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UCUCGAGUUCCAAGUUUGCUUCAA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S-adenosyl-L-methionine-dependent methyltransferase superfamily protein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AT2G12480.1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UUGAAGAGGACUUGGAACUUCGAU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GUUCUGUUUUCAAGUCCUCUUCAA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serine carboxypeptidase-like 43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AT1G17000.1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UUGAAGAGGACUUGGAACUUCGAU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AAACAAGAUCGAAGUCUUCUUCAA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trehalose-phosphatase/synthase 3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 w:val="restart"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A05EE0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ath-miR773b-3p</w:t>
            </w: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AT3G12120.2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UUUGAUUCCAGCUUUUGUCUC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ACGAUAAAAGUUGGAAUCAAA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fatty acid desaturase 2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AT5G57350.3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UUUGAUUCCAGCUUUUGUCUC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GAGGCAAGAGCUGGAAUCAGA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H[+]-ATPase 3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AT4G11730.1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UUUGAUUCCAGCUUUUGUCUC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GAGGCAAGAGCUGGAAUUAGA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Cation transporter/ E1-E2 ATPase family protein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AT5G46080.1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UUUGAUUCCAGCUUUUGUCUC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GGGAUAAAAGUUGGAAUUGAA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Protein kinase superfamily protein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AT5G44170.1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UUUGAUUCCAGCUUUUGUCUC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AUGACAAAGGCUGAAAUCAAA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S-adenosyl-L-methionine-dependent methyltransferases superfamily protein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AT4G22180.1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UUUGAUUCCAGCUUUUGUCUC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GAGAUAAAUGUUGGAAUCAAA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F-box protein (DUF295)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AT2G36380.1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UUUGAUUCCAGCUUUUGUCUC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GAGAGAGAAGCUGGAAUUAAG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pleiotropic drug resistance 6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AT1G16300.1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UUUGAUUCCAGCUUUUGUCUC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AAGACAAAGGUUGGGAUCAAC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glyceraldehyde-3-phosphate dehydrogenase of plastid 2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AT1G79530.1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UUUGAUUCCAGCUUUUGUCUC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AAGACAAAGGUUGGGAUCAAC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glyceraldehyde-3-phosphate dehydrogenase of plastid 1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AT1G31370.1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UUUGAUUCCAGCUUUUGUCUC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UUGACAAAAGCUGGGUUCAAG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Ubiquitin-specific protease family C19-related protein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AT2G40430.2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UUUGAUUCCAGCUUUUGUCUC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GUGUCAGAGGCUGGAAUUAAA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Nop53 protein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AT1G01970.1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UUUGAUUCCAGCUUUUGUCUC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AUGAGAAAAGCGGGAAUCAAA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Translation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Tetratricopeptide repeat (TPR)-like superfamily protein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AT5G46680.1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UUUGAUUCCAGCUUUUGUCUC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AUGAGAGAAGCUGGGAUCGAA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Pentatricopeptide repeat (PPR-like) superfamily protein</w:t>
            </w:r>
          </w:p>
        </w:tc>
      </w:tr>
      <w:tr w:rsidR="00A63B07" w:rsidRPr="000E42D2" w:rsidTr="003A192A">
        <w:trPr>
          <w:cnfStyle w:val="000000100000"/>
          <w:trHeight w:val="300"/>
        </w:trPr>
        <w:tc>
          <w:tcPr>
            <w:cnfStyle w:val="001000000000"/>
            <w:tcW w:w="1568" w:type="dxa"/>
            <w:vMerge w:val="restart"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A05EE0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ath-miR167a-3p</w:t>
            </w: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AT4G34990.1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GAUCAUGUUCGCAGUUUCA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UGAAACUGCGAACACGAUC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myb domain protein 32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AT2G42170.3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GAUCAUGUUCGCAGUUUCACC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GUUGAAACUGUGAACGUGAUA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Actin family protein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AT2G42170.2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GAUCAUGUUCGCAGUUUCACC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GUUGAAACUGUGAACGUGAUA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Actin family protein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AT5G67570.1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GAUCAUGUUCGCAGUUUCACC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AUAGGAACUGCGAACAUGAUG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Tetratricopeptide repeat (TPR)-like superfamily protein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A05EE0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ath-miR826a</w:t>
            </w: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AT5G66400.1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UAGUCCGGUUUUGGAUACGUG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UCCAUAUCCGAAACCGGACUA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Dehydrin family protein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 w:val="restart"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A05EE0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ath-miR157d</w:t>
            </w: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AT1G27370.6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UGACAGAAGAUAGAGAGCAC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GUGCUCUCUCUCUUCUGUCA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Translation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squamosa promoter binding protein-like 10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AT1G27360.1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UGACAGAAGAUAGAGAGCAC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GUGCUCUCUCUCUUCUGUCA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Translation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squamosa promoter-like 11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AT5G43270.1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UGACAGAAGAUAGAGAGCAC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GUGCUCUCUCUCUUCUGUCA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Translation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squamosa promoter binding protein-like 2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AT5G50570.2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UGACAGAAGAUAGAGAGCAC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GUGCUCUCUCUCUUCUGUCA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Translation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Squamosa promoter-binding protein-like (SBP domain) transcription factor family protein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AT1G69170.1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UGACAGAAGAUAGAGAGCAC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GUGCUCUCUCUCUUCUGUCA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Translation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Squamosa promoter-binding protein-like (SBP domain) transcription factor family protein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AT5G50670.2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UGACAGAAGAUAGAGAGCAC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GUGCUCUCUCUCUUCUGUCA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Translation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Squamosa promoter-binding protein-like (SBP domain) transcription factor family protein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AT2G42200.1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UGACAGAAGAUAGAGAGCAC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GUGCUCUCUCUCUUCUGUCA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Translation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squamosa promoter binding protein-like 9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AT3G57920.1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UGACAGAAGAUAGAGAGCAC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GUGCUCUCUCUCUUCUGUCA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Translation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squamosa promoter binding protein-like 15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AT1G53160.1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UGACAGAAGAUAGAGAGCAC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CUGCUCUCUCUCUUCUGUCA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Translation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squamosa promoter binding protein-like 4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AT5G08620.1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UGACAGAAGAUAGAGAGCAC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GUACUUUCUAUCUUCUGUUA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DEA(D/H)-box RNA helicase family protein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AT3G15270.1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UGACAGAAGAUAGAGAGCAC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CCGCUCUCUCUCUUCUGUCA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Translation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squamosa promoter binding protein-like 5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AT2G34960.1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UGACAGAAGAUAGAGAGCAC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AUGCUCUCUGUCUUCUGCUA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cationic amino acid transporter 5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AT5G18590.1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UGACAGAAGAUAGAGAGCAC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CUCCUCUCAAUCUUCUGUCA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Galactose oxidase/kelch repeat superfamily protein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AT1G32140.1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UGACAGAAGAUAGAGAGCAC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UUGGACUCUAUCUUCUGUUA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F-box family protein</w:t>
            </w:r>
          </w:p>
        </w:tc>
      </w:tr>
      <w:tr w:rsidR="00A63B07" w:rsidRPr="000E42D2" w:rsidTr="003A192A">
        <w:trPr>
          <w:trHeight w:val="484"/>
        </w:trPr>
        <w:tc>
          <w:tcPr>
            <w:cnfStyle w:val="001000000000"/>
            <w:tcW w:w="1568" w:type="dxa"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A05EE0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ath-miR5996</w:t>
            </w: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AT4G13560.1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UGACAUCCAGAUAGAAGCUUUG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ACAAACUUCUAUUUGGAUGUCA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Late embryogenesis abundant protein (LEA) family protein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 w:val="restart"/>
            <w:hideMark/>
          </w:tcPr>
          <w:p w:rsidR="00A63B07" w:rsidRPr="006F5565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6F5565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ath-miR5654-3p</w:t>
            </w: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AT5G17680.1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UGGAAGAUGCUUUGGGAUUUAUU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GCUCAAGCCUAAAGCAUUUUCCA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disease resistance protein (TIR-NBS-LRR class)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AT2G39725.2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UGGAAGAUGCUUUGGGAUUUAUU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GAAGAAUCCCAGAGUUUCUUCCA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LYR family of Fe/S cluster biogenesis protein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AT1G74000.1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UGGAAGAUGCUUUGGGAUUUAUU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GUAAAAUCCUAAAAUAUCUUCCA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Translation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strictosidine synthase 3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AT4G22220.1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UGGAAGAUGCUUUGGGAUUUAUU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CCGAAAUCGCAAAGCAUCUUUCU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SufE/NifU family protein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AT5G60060.1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UGGAAGAUGCUUUGGGAUUUAUU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CUAAAUUCCCAAAGUAUCUUCCU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F-box SKIP23-like protein (DUF295)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AT5G55660.1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UGGAAGAUGCUUUGGGAUUUAUU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UACAAGUCCAAAGGCAUCUUCUA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DEK domain-containing chromatin associated protein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AT4G14560.1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UGGAAGAUGCUUUGGGAUUUAUU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CCCUAAUUUCAAAGCAUCUUUCC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indole-3-acetic acid inducible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AT1G64830.1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UGGAAGAUGCUUUGGGAUUUAUU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CUUUGAUCCUAAAGAAUCUUCCA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Eukaryotic aspartyl protease family protein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AT3G30305.1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UGGAAGAUGCUUUGGGAUUUAUU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GGCCAGUCCUAAAGCAUUUUUUA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hypothetical protein</w:t>
            </w:r>
          </w:p>
        </w:tc>
      </w:tr>
      <w:tr w:rsidR="00A63B07" w:rsidRPr="000E42D2" w:rsidTr="003A192A">
        <w:trPr>
          <w:trHeight w:val="900"/>
        </w:trPr>
        <w:tc>
          <w:tcPr>
            <w:cnfStyle w:val="001000000000"/>
            <w:tcW w:w="1568" w:type="dxa"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A05EE0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ath-miR4228-5p</w:t>
            </w: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AT3G59880.1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AUAGCCUUGAACGCCGUCGUU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UCCAAUGGCGUUUAAGGCUAU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hypothetical protein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 w:val="restart"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A05EE0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ath-miR865-5p</w:t>
            </w: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AT1G73066.1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AUGAAUUUGGAUCUAAUUGAG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GUUGAUAAGAUCCAAAUUCAU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Leucine-rich repeat family protein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AT5G07140.1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AUGAAUUUGGAUCUAAUUGAG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GUCAGUUAGGACCAAAUUCAU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Translation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Protein kinase superfamily protein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AT3G51895.2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AUGAAUUUGGAUCUAAUUGAG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AUUAACCAGAUCCAAAUUCAU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sulfate transporter 3%3B1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ATCG01010.1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AUGAAUUUGGAUCUAAUUGAG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UCUAAUUUGAUCCAAGUUUAU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NADH-Ubiquinone oxidoreductase (complex I)%2C chain 5 protein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 w:val="restart"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A05EE0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ath-miR5024-5p</w:t>
            </w: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AT4G07445.1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AUGACAAGGCCAAGAUAUAACA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UUUUGUGUCUUGGCUUUGUUAU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hypothetical protein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AT1G29240.1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AUGACAAGGCCAAGAUAUAACA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UUCUGAAUCUUGGCUUUGUCAU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transcription initiation factor TFIID subunit%2C putative (DUF688)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 w:val="restart"/>
            <w:hideMark/>
          </w:tcPr>
          <w:p w:rsidR="00A63B07" w:rsidRPr="001C4168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1C4168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ath-miR156d-3p</w:t>
            </w: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AT4G12100.1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GCUCACUCUCUUUUUGUCAUAAC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AUUUUGGCAAAAGGAGAGGGAGC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Cullin family protein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AT3G02760.2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GCUCACUCUCUUUUUGUCAUAAC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ACUGAGACAAGAAGGGAGUGAGU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Class II aaRS and biotin synthetases superfamily protein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AT2G19390.2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GCUCACUCUCUUUUUGUCAUAAC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UAGUUGACAAAAAGAGAGUAAGG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serine/arginine repetitive matrix protein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AT3G06540.1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GCUCACUCUCUUUUUGUCAUAAC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AGAUUGGCAGAGGGAGGGUGAGC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Rab escort protein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AT5G41790.1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GCUCACUCUCUUUUUGUCAUAAC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CCACAGAGAGAAAGAGAGUGAGC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COP1-interactive protein 1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 w:val="restart"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A05EE0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ath-miR8177</w:t>
            </w: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AT4G39710.2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GUGUGAUGAUGUGUCAUUUAUA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UAUGGGUGACACAUCAUCACAU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FK506-binding protein 16-2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AT2G01560.1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GUGUGAUGAUGUGUCAUUUAUA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UCCAAAUGAUGCAUCAUCACAA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Plant protein 1589 of unknown function</w:t>
            </w:r>
          </w:p>
        </w:tc>
      </w:tr>
      <w:tr w:rsidR="00A63B07" w:rsidRPr="000E42D2" w:rsidTr="003A192A">
        <w:trPr>
          <w:trHeight w:val="900"/>
        </w:trPr>
        <w:tc>
          <w:tcPr>
            <w:cnfStyle w:val="001000000000"/>
            <w:tcW w:w="1568" w:type="dxa"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A05EE0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ath-miR162b-3p</w:t>
            </w: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AT2G23180.1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UCGAUAAACCUCUGCAUCCAG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GAAGAUGCAGAGGUUUAUUGG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cytochrome P450%2C family 96%2C subfamily A%2C polypeptide 1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 w:val="restart"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A05EE0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ath-miR5645f/ath-miR5645b/ath-miR5645e</w:t>
            </w: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AT1G54590.1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AUUUGAGUCAUGUCGUUAAG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GAUAACGACAUGACUCAAGG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pre-mRNA-splicing factor-like protein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AT4G33680.1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AUUUGAGUCAUGUCGUUAAG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UUUAAUGACAUGAUUUGAGU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Pyridoxal phosphate (PLP)-dependent transferases superfamily protein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AT1G19990.1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AUUUGAGUCAUGUCGUUAAG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ACUAGCGACAUGGCUCAGAU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nucleolin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AT1G54590.1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AUUUGAGUCAUGUCGUUAAG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GAUAACGACAUGACUCAAGG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pre-mRNA-splicing factor-like protein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AT4G33680.1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AUUUGAGUCAUGUCGUUAAG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UUUAAUGACAUGAUUUGAGU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Pyridoxal phosphate (PLP)-dependent transferases superfamily protein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AT1G19990.1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AUUUGAGUCAUGUCGUUAAG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ACUAGCGACAUGGCUCAGAU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nucleolin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AT1G54590.1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AUUUGAGUCAUGUCGUUAAG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GAUAACGACAUGACUCAAGG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pre-mRNA-splicing factor-like protein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AT4G33680.1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AUUUGAGUCAUGUCGUUAAG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UUUAAUGACAUGAUUUGAGU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Pyridoxal phosphate (PLP)-dependent transferases superfamily protein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AT1G19990.1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AUUUGAGUCAUGUCGUUAAG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ACUAGCGACAUGGCUCAGAU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nucleolin</w:t>
            </w:r>
          </w:p>
        </w:tc>
      </w:tr>
      <w:tr w:rsidR="00A63B07" w:rsidRPr="000E42D2" w:rsidTr="003A192A">
        <w:trPr>
          <w:trHeight w:val="600"/>
        </w:trPr>
        <w:tc>
          <w:tcPr>
            <w:cnfStyle w:val="001000000000"/>
            <w:tcW w:w="1568" w:type="dxa"/>
            <w:vMerge w:val="restart"/>
            <w:hideMark/>
          </w:tcPr>
          <w:p w:rsidR="00A63B07" w:rsidRPr="00A05EE0" w:rsidRDefault="00A63B07" w:rsidP="002A7EF7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A05EE0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ath-miR173-3p</w:t>
            </w: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AT1G53025.2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UGAUUCUCUGUGUAAGCGAAA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CAAUGCUAACACAGAGAAUCA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Ubiquitin-conjugating enzyme family protein</w:t>
            </w:r>
          </w:p>
        </w:tc>
      </w:tr>
      <w:tr w:rsidR="00A63B07" w:rsidRPr="000E42D2" w:rsidTr="003A192A">
        <w:trPr>
          <w:cnfStyle w:val="000000100000"/>
          <w:trHeight w:val="600"/>
        </w:trPr>
        <w:tc>
          <w:tcPr>
            <w:cnfStyle w:val="001000000000"/>
            <w:tcW w:w="1568" w:type="dxa"/>
            <w:vMerge/>
            <w:hideMark/>
          </w:tcPr>
          <w:p w:rsidR="00A63B07" w:rsidRPr="000E42D2" w:rsidRDefault="00A63B07" w:rsidP="002A7E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AT2G25240.1</w:t>
            </w:r>
          </w:p>
        </w:tc>
        <w:tc>
          <w:tcPr>
            <w:tcW w:w="910" w:type="dxa"/>
            <w:hideMark/>
          </w:tcPr>
          <w:p w:rsidR="00A63B07" w:rsidRPr="000E42D2" w:rsidRDefault="00A63B07" w:rsidP="002A7EF7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95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UGAUUCUCUGUGUAAGCGAAA</w:t>
            </w:r>
          </w:p>
        </w:tc>
        <w:tc>
          <w:tcPr>
            <w:tcW w:w="2179" w:type="dxa"/>
            <w:hideMark/>
          </w:tcPr>
          <w:p w:rsidR="00A63B07" w:rsidRPr="000E42D2" w:rsidRDefault="00A63B07" w:rsidP="002A7EF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CCUCCCUUAUAUAGAGGAUCA</w:t>
            </w:r>
          </w:p>
        </w:tc>
        <w:tc>
          <w:tcPr>
            <w:tcW w:w="1227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890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Serine protease inhibitor (SERPIN) </w:t>
            </w:r>
          </w:p>
          <w:p w:rsidR="00A63B07" w:rsidRPr="000E42D2" w:rsidRDefault="00A63B07" w:rsidP="002A7EF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family protein</w:t>
            </w:r>
          </w:p>
        </w:tc>
      </w:tr>
    </w:tbl>
    <w:p w:rsidR="00A63B07" w:rsidRDefault="00A63B07" w:rsidP="00A63B07"/>
    <w:p w:rsidR="00A63B07" w:rsidRDefault="00FB1ED8" w:rsidP="00A63B07">
      <w:r>
        <w:rPr>
          <w:noProof/>
        </w:rPr>
        <w:pict>
          <v:shape id="_x0000_s1034" type="#_x0000_t202" style="position:absolute;margin-left:-4.5pt;margin-top:24.3pt;width:537.75pt;height:18pt;z-index:251668480" stroked="f">
            <v:textbox>
              <w:txbxContent>
                <w:p w:rsidR="00C65575" w:rsidRDefault="00C65575" w:rsidP="00A63B07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26BB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Target genes predicted for known miRNAs </w:t>
                  </w:r>
                  <w:proofErr w:type="gramStart"/>
                  <w:r w:rsidRPr="00E26BB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up  regulated</w:t>
                  </w:r>
                  <w:proofErr w:type="gramEnd"/>
                  <w:r w:rsidRPr="00E26BB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in </w:t>
                  </w:r>
                  <w:r w:rsidRPr="00E26BB6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AtECS1</w:t>
                  </w:r>
                  <w:r w:rsidRPr="00E26BB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plants under infection condition (AI vs CI)</w:t>
                  </w:r>
                </w:p>
                <w:p w:rsidR="00C65575" w:rsidRDefault="00C65575" w:rsidP="00A63B07"/>
              </w:txbxContent>
            </v:textbox>
          </v:shape>
        </w:pict>
      </w:r>
    </w:p>
    <w:p w:rsidR="00A63B07" w:rsidRDefault="00A63B07" w:rsidP="00A63B07"/>
    <w:tbl>
      <w:tblPr>
        <w:tblStyle w:val="MediumGrid11"/>
        <w:tblW w:w="14598" w:type="dxa"/>
        <w:tblLayout w:type="fixed"/>
        <w:tblLook w:val="04A0"/>
      </w:tblPr>
      <w:tblGrid>
        <w:gridCol w:w="1788"/>
        <w:gridCol w:w="1426"/>
        <w:gridCol w:w="903"/>
        <w:gridCol w:w="2346"/>
        <w:gridCol w:w="2346"/>
        <w:gridCol w:w="1356"/>
        <w:gridCol w:w="4433"/>
      </w:tblGrid>
      <w:tr w:rsidR="00A63B07" w:rsidRPr="000E42D2" w:rsidTr="00BC05C4">
        <w:trPr>
          <w:cnfStyle w:val="100000000000"/>
          <w:trHeight w:val="300"/>
        </w:trPr>
        <w:tc>
          <w:tcPr>
            <w:cnfStyle w:val="001000000000"/>
            <w:tcW w:w="1788" w:type="dxa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bookmarkStart w:id="1" w:name="RANGE!A2:G206"/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miRNA</w:t>
            </w:r>
            <w:bookmarkEnd w:id="1"/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10000000000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Target_Acc.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10000000000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 Value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10000000000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miRNA_aligned_fragment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10000000000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Target_aligned_fragment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10000000000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Inhibition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10000000000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Target_Desc.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ath-miR408-3p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AT2G47020.1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AUGCACUGCCUCUUCCCUGGC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GCCAGGGAAGAGGCAGUGCAU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Peptide chain release factor 1</w:t>
            </w:r>
          </w:p>
        </w:tc>
      </w:tr>
      <w:tr w:rsidR="00A63B07" w:rsidRPr="000E42D2" w:rsidTr="00BC05C4">
        <w:trPr>
          <w:trHeight w:val="300"/>
        </w:trPr>
        <w:tc>
          <w:tcPr>
            <w:cnfStyle w:val="001000000000"/>
            <w:tcW w:w="1788" w:type="dxa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ath-miR8175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AT3G44580.1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GAUCCCCGGCAACGGCGCCA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UGGCGCCGUUGCCGGGGAUC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hypothetical protein </w:t>
            </w:r>
          </w:p>
        </w:tc>
      </w:tr>
      <w:tr w:rsidR="00A63B07" w:rsidRPr="000E42D2" w:rsidTr="00BC05C4">
        <w:trPr>
          <w:cnfStyle w:val="000000100000"/>
          <w:trHeight w:val="900"/>
        </w:trPr>
        <w:tc>
          <w:tcPr>
            <w:cnfStyle w:val="001000000000"/>
            <w:tcW w:w="1788" w:type="dxa"/>
            <w:vMerge w:val="restart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ath-miR165a-3p/ath-miR165b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AT1G30490.1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UCGGACCAGGCUUCAUCCCCC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UUGGGAUGAAGCCUGGUCCGG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Homeobox-leucine zipper family protein / lipid-binding START domain-containing protein </w:t>
            </w:r>
          </w:p>
        </w:tc>
      </w:tr>
      <w:tr w:rsidR="00A63B07" w:rsidRPr="000E42D2" w:rsidTr="00BC05C4">
        <w:trPr>
          <w:trHeight w:val="9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AT2G34710.1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UCGGACCAGGCUUCAUCCCCC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UUGGGAUGAAGCCUGGUCCGG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Homeobox-leucine zipper family protein / lipid-binding START domain-containing protein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AT4G32880.1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UCGGACCAGGCUUCAUCCCCC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CUGGGAUGAAGCCUGGUCCGG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homeobox-leucine zipper protein ATHB-8</w:t>
            </w:r>
          </w:p>
        </w:tc>
      </w:tr>
      <w:tr w:rsidR="00A63B07" w:rsidRPr="000E42D2" w:rsidTr="00BC05C4">
        <w:trPr>
          <w:trHeight w:val="9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AT5G60690.1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UCGGACCAGGCUUCAUCCCCC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CUGGGAUGAAGCCUGGUCCGG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Homeobox-leucine zipper family protein / lipid-binding START domain-containing protein </w:t>
            </w:r>
          </w:p>
        </w:tc>
      </w:tr>
      <w:tr w:rsidR="00A63B07" w:rsidRPr="000E42D2" w:rsidTr="00BC05C4">
        <w:trPr>
          <w:cnfStyle w:val="000000100000"/>
          <w:trHeight w:val="9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AT1G30490.1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UCGGACCAGGCUUCAUCCCCC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UUGGGAUGAAGCCUGGUCCGG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Homeobox-leucine zipper family protein / lipid-binding START domain-containing protein</w:t>
            </w:r>
          </w:p>
        </w:tc>
      </w:tr>
      <w:tr w:rsidR="00A63B07" w:rsidRPr="000E42D2" w:rsidTr="00BC05C4">
        <w:trPr>
          <w:trHeight w:val="9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AT2G34710.1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UCGGACCAGGCUUCAUCCCCC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UUGGGAUGAAGCCUGGUCCGG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Homeobox-leucine zipper family protein / lipid-binding START domain-containing protein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AT4G32880.1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UCGGACCAGGCUUCAUCCCCC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CUGGGAUGAAGCCUGGUCCGG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homeobox-leucine zipper protein ATHB-8 </w:t>
            </w:r>
          </w:p>
        </w:tc>
      </w:tr>
      <w:tr w:rsidR="00A63B07" w:rsidRPr="000E42D2" w:rsidTr="00BC05C4">
        <w:trPr>
          <w:trHeight w:val="9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AT5G60690.1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UCGGACCAGGCUUCAUCCCCC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CUGGGAUGAAGCCUGGUCCGG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Homeobox-leucine zipper family protein / lipid-binding START domain-containing protein </w:t>
            </w:r>
          </w:p>
        </w:tc>
      </w:tr>
      <w:tr w:rsidR="00A63B07" w:rsidRPr="000E42D2" w:rsidTr="00BC05C4">
        <w:trPr>
          <w:cnfStyle w:val="000000100000"/>
          <w:trHeight w:val="9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AT1G52150.1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UCGGACCAGGCUUCAUCCCCC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CUGGAAUGAAGCCUGGUCCGG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Homeobox-leucine zipper family protein / lipid-binding START domain-containing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AT1G41820.1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UCGGACCAGGCUUCAUCCCCC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CAUGGAUCAAGCUUGGUCCGA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hypothetical protein </w:t>
            </w:r>
          </w:p>
        </w:tc>
      </w:tr>
      <w:tr w:rsidR="00A63B07" w:rsidRPr="000E42D2" w:rsidTr="00BC05C4">
        <w:trPr>
          <w:cnfStyle w:val="000000100000"/>
          <w:trHeight w:val="900"/>
        </w:trPr>
        <w:tc>
          <w:tcPr>
            <w:cnfStyle w:val="001000000000"/>
            <w:tcW w:w="1788" w:type="dxa"/>
            <w:vMerge w:val="restart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ath-miR166d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AT1G52150.2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UCGGACCAGGCUUCAUUCCCC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CUGGAAUGAAGCCUGGUCCGG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Homeobox-leucine zipper family protein / lipid-binding START domain-containing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AT4G03250.1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UCGGACCAGGCUUCAUUCCCC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UUGGAAUGGAGCCUGGUCUAA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Homeodomain-like superfamily protein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 w:val="restart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4E1E0D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ath-miR5595a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AT2G23610.2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ACAUAUGAUCUGCAUCUUUGC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UCAAAGACGCAGAUCAUAUGC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methyl esterase 3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AT2G23550.2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ACAUAUGAUCUGCAUCUUUGC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UCAAAUGUGCAGAUCAUAUGC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methyl esterase 6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AT2G23580.2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ACAUAUGAUCUGCAUCUUUGC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UCAAAUGUGCAGAUCAUAUGG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methyl esterase 4 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AT4G34490.1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ACAUAUGAUCUGCAUCUUUGC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ACAAAGACGCAGAUCAUGUGG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cyclase associated protein 1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AT5G18960.2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ACAUAUGAUCUGCAUCUUUGC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GGGAAGAUGCAGAUCAUGUUU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FAR1-related sequence 12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 w:val="restart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ath-miR5995b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AT2G23570.1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ACAUAUGAUCUGCAUCUUUGC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UCAAAGAUGCAGAUCAUAUGG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methyl esterase 19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AT4G37150.1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ACAUAUGAUCUGCAUCUUUGC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UCAAAGAUGCAGAUCAUAUGC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methyl esterase 9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AT2G23560.1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ACAUAUGAUCUGCAUCUUUGC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UCAAAGAUGCAGAUCAUAUGC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methyl esterase 7 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AT2G23610.2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ACAUAUGAUCUGCAUCUUUGC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UCAAAGACGCAGAUCAUAUGC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methyl esterase 3 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AT2G23550.2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ACAUAUGAUCUGCAUCUUUGC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UCAAAUGUGCAGAUCAUAUGC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methyl esterase 6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AT2G23580.2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ACAUAUGAUCUGCAUCUUUGC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UCAAAUGUGCAGAUCAUAUGG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methyl esterase 4 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AT4G34490.1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ACAUAUGAUCUGCAUCUUUGC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ACAAAGACGCAGAUCAUGUGG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cyclase associated protein 1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AT5G18960.2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ACAUAUGAUCUGCAUCUUUGC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GGGAAGAUGCAGAUCAUGUUU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FAR1-related sequence 12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ath-miR408-3p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AT2G02850.1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AUGCACUGCCUCUUCCCUGGC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CCAAGGGAAGAGGCAGUGCAU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plantacyanin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 w:val="restart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ath-miR169a-5p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AT1G17590.2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CAGCCAAGGAUGACUUGCCGA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AAGGGAAGUCAUCCUUGGCUG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nuclear factor Y%2C subunit A8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AT1G54160.1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CAGCCAAGGAUGACUUGCCGA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ACGGGAAGUCAUCCUUGGCUA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nuclear factor Y%2C subunit A5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AT5G42120.1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CAGCCAAGGAUGACUUGCCGA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CUGGAAGGUUAUCCUUGGCUG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Concanavalin A-like lectin protein kinase family protein 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AT3G14020.2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CAGCCAAGGAUGACUUGCCGA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AAGGGAAGUCAUCCUUGGCUA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nuclear factor Y%2C subunit A6 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AT1G72830.3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CAGCCAAGGAUGACUUGCCGA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AGGGGAAGUCAUCCUUGGCUA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nuclear factor Y%2C subunit A3 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AT3G20910.1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CAGCCAAGGAUGACUUGCCGA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GCGGCAAUUCAUUCUUGGCUU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nuclear factor Y%2C subunit A9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AT5G12840.5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CAGCCAAGGAUGACUUGCCGA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CCGGCAAAUCAUUCUUGGCUU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nuclear factor Y%2C subunit A1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AT5G44980.4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CAGCCAAGGAUGACUUGCCGA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AUGUCAAGUUAUCUUUGGUUG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F-box/RNI-like/FBD-like domains-containing protein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AT5G06510.7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CAGCCAAGGAUGACUUGCCGA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CAGGCAAAUCAUCUUUGGCUC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nuclear factor Y%2C subunit A10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AT3G05690.1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CAGCCAAGGAUGACUUGCCGA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CAGGCAAAUCAUCUUUGGCUC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nuclear factor Y%2C subunit A2</w:t>
            </w:r>
          </w:p>
        </w:tc>
      </w:tr>
      <w:tr w:rsidR="00A63B07" w:rsidRPr="000E42D2" w:rsidTr="00BC05C4">
        <w:trPr>
          <w:cnfStyle w:val="000000100000"/>
          <w:trHeight w:val="900"/>
        </w:trPr>
        <w:tc>
          <w:tcPr>
            <w:cnfStyle w:val="001000000000"/>
            <w:tcW w:w="1788" w:type="dxa"/>
            <w:vMerge w:val="restart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ath-miR166d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AT1G30490.1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UCGGACCAGGCUUCAUUCCCC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UUGGGAUGAAGCCUGGUCCGG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Homeobox-leucine zipper family protein / lipid-binding START domain-containing protein</w:t>
            </w:r>
          </w:p>
        </w:tc>
      </w:tr>
      <w:tr w:rsidR="00A63B07" w:rsidRPr="000E42D2" w:rsidTr="00BC05C4">
        <w:trPr>
          <w:trHeight w:val="9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AT2G34710.1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UCGGACCAGGCUUCAUUCCCC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UUGGGAUGAAGCCUGGUCCGG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Homeobox-leucine zipper family protein / lipid-binding START domain-containing protein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AT4G32880.1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UCGGACCAGGCUUCAUUCCCC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CUGGGAUGAAGCCUGGUCCGG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homeobox-leucine zipper protein ATHB-8</w:t>
            </w:r>
          </w:p>
        </w:tc>
      </w:tr>
      <w:tr w:rsidR="00A63B07" w:rsidRPr="000E42D2" w:rsidTr="00BC05C4">
        <w:trPr>
          <w:trHeight w:val="9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AT5G60690.1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UCGGACCAGGCUUCAUUCCCC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CUGGGAUGAAGCCUGGUCCGG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Homeobox-leucine zipper family protein / lipid-binding START domain-containing protein 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 w:val="restart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ath-miR8121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AT5G61760.2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AAAGUAUAAUGGUUUAGUGGUUUG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UCGUUAACUAAACCAUUGUACUUU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inositol polyphosphate kinase 2 beta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AT1G66270.1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AAAGUAUAAUGGUUUAGUGGUUUG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AGUUUUACUAAACAAUUAUAUUUU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Glycosyl hydrolase superfamily protein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ath-miR841b-5p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AT2G38810.4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UACGAGCCACUGGAAACUGAA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UUCAGUUUCCAGUGGGUCGUA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histone H2A 8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 w:val="restart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04AB2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ath-miR156h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AT5G43270.1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UGACAGAAGAAAGAGAGCAC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GUGCUCUCUCUCUUCUGUCA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squamosa promoter binding protein-like 2</w:t>
            </w:r>
          </w:p>
        </w:tc>
      </w:tr>
      <w:tr w:rsidR="00A63B07" w:rsidRPr="000E42D2" w:rsidTr="00BC05C4">
        <w:trPr>
          <w:cnfStyle w:val="000000100000"/>
          <w:trHeight w:val="9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AT5G50570.2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UGACAGAAGAAAGAGAGCAC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GUGCUCUCUCUCUUCUGUCA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Squamosa promoter-binding protein-like (SBP domain) transcription factor family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AT1G27370.2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UGACAGAAGAAAGAGAGCAC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GUGCUCUCUCUCUUCUGUCA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squamosa promoter binding protein-like 10</w:t>
            </w:r>
          </w:p>
        </w:tc>
      </w:tr>
      <w:tr w:rsidR="00A63B07" w:rsidRPr="000E42D2" w:rsidTr="00BC05C4">
        <w:trPr>
          <w:cnfStyle w:val="000000100000"/>
          <w:trHeight w:val="9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AT5G50570.1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UGACAGAAGAAAGAGAGCAC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GUGCUCUCUCUCUUCUGUCA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Squamosa promoter-binding protein-like (SBP domain) transcription factor family protein </w:t>
            </w:r>
          </w:p>
        </w:tc>
      </w:tr>
      <w:tr w:rsidR="00A63B07" w:rsidRPr="000E42D2" w:rsidTr="00BC05C4">
        <w:trPr>
          <w:trHeight w:val="9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AT1G69170.1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UGACAGAAGAAAGAGAGCAC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GUGCUCUCUCUCUUCUGUCA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Squamosa promoter-binding protein-like (SBP domain) transcription factor family protein</w:t>
            </w:r>
          </w:p>
        </w:tc>
      </w:tr>
      <w:tr w:rsidR="00A63B07" w:rsidRPr="000E42D2" w:rsidTr="00BC05C4">
        <w:trPr>
          <w:cnfStyle w:val="000000100000"/>
          <w:trHeight w:val="9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AT5G50670.2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UGACAGAAGAAAGAGAGCAC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GUGCUCUCUCUCUUCUGUCA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Squamosa promoter-binding protein-like (SBP domain) transcription factor family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AT2G42200.1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UGACAGAAGAAAGAGAGCAC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GUGCUCUCUCUCUUCUGUCA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squamosa promoter binding protein-like 9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AT5G43270.2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UGACAGAAGAAAGAGAGCAC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GUGCUCUCUCUCUUCUGUCA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squamosa promoter binding protein-like 2 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AT3G57920.1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UGACAGAAGAAAGAGAGCAC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GUGCUCUCUCUCUUCUGUCA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squamosa promoter binding protein-like 15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AT1G53160.1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UGACAGAAGAAAGAGAGCAC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CUGCUCUCUCUCUUCUGUCA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squamosa promoter binding protein-like 4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AT2G28605.1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UGACAGAAGAAAGAGAGCAC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AUUCUCUUUUUCUUCUGUCA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Photosystem II reaction center PsbP family protein </w:t>
            </w:r>
          </w:p>
        </w:tc>
      </w:tr>
      <w:tr w:rsidR="00A63B07" w:rsidRPr="000E42D2" w:rsidTr="00BC05C4">
        <w:trPr>
          <w:cnfStyle w:val="000000100000"/>
          <w:trHeight w:val="9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AT2G03750.1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UGACAGAAGAAAGAGAGCAC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GUGUUUUUUUUCUUUUGUCA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P-loop containing nucleoside triphosphate hydrolases superfamily protein 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AT3G28690.1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UGACAGAAGAAAGAGAGCAC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GUGCUCACUUUCUUUUGUUA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Protein kinase superfamily protein 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AT2G43140.1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UGACAGAAGAAAGAGAGCAC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UUGCUCUUUUUCUUCUGACA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basic helix-loop-helix (bHLH) DNA-binding superfamily protein</w:t>
            </w:r>
          </w:p>
        </w:tc>
      </w:tr>
      <w:tr w:rsidR="00A63B07" w:rsidRPr="000E42D2" w:rsidTr="00BC05C4">
        <w:trPr>
          <w:trHeight w:val="9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AT1G26890.2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UGACAGAAGAAAGAGAGCAC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GAGAUCUCUUUCUUCUGUCA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FBD%2C F-box and Leucine Rich Repeat domains containing protein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AT1G22000.1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UGACAGAAGAAAGAGAGCAC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GAGAUCUCUUUCUUCUGUCA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LOW protein: F-box/FBD/LRR-like protein </w:t>
            </w:r>
          </w:p>
        </w:tc>
      </w:tr>
      <w:tr w:rsidR="00A63B07" w:rsidRPr="000E42D2" w:rsidTr="00BC05C4">
        <w:trPr>
          <w:trHeight w:val="9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AT1G26890.5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UGACAGAAGAAAGAGAGCAC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GAGAUCUCUUUCUUCUGUCA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FBD%2C F-box and Leucine Rich Repeat domains containing protein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AT3G05165.6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UGACAGAAGAAAGAGAGCAC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GUGUUUUUUUUUUUCUGUUA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Major facilitator superfamily protein 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AT3G05165.4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UGACAGAAGAAAGAGAGCAC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GUGUUUUUUUUUUUCUGUUA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Major facilitator superfamily protein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AT5G42040.1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UGACAGAAGAAAGAGAGCAC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GUCCUUUCUUUCUUUUGUCG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regulatory particle non-ATPase 12B 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AT3G15270.1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UGACAGAAGAAAGAGAGCAC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CCGCUCUCUCUCUUCUGUCA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squamosa promoter binding protein-like 5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AT4G27260.1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UGACAGAAGAAAGAGAGCAC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UUGUUCUUUUUUUUUUGUUA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Auxin-responsive GH3 family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AT3G58150.1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UGACAGAAGAAAGAGAGCAC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UUGUUCUUUUUCUUCUCUCA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Optic atrophy 3 protein (OPA3)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AT1G49310.1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UGACAGAAGAAAGAGAGCAC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UUGUUCUUUUUUUUUUGUUA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transmembrane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AT3G28860.1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UGACAGAAGAAAGAGAGCAC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AUUCUCUCUUUGUUCUGUCA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ATP binding cassette subfamily B19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AT3G51910.1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UGACAGAAGAAAGAGAGCAC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AAGCUCAUUUUCUUCUGUCA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heat shock transcription factor A7A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 w:val="restart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ath-miR399c-3p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AT2G33770.1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UGCCAAAGGAGAGUUGCCCUG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UUGGGCAAAUCUCCUUUGGCA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phosphate 2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AT3G06500.1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UGCCAAAGGAGAGUUGCCCUG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CUGGCCAACUCUCCUCUGGCA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Plant neutral invertase family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 w:val="restart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50082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ath-miR396a-5p</w:t>
            </w:r>
            <w:bookmarkStart w:id="2" w:name="_GoBack"/>
            <w:bookmarkEnd w:id="2"/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AT2G34530.2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UUCCACAGCUUUCUUGAACUG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GAGUUCAAGAAAGUUAUGGAA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transmembrane protein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AT5G43060.1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UUCCACAGCUUUCUUGAACUG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AAGAUCAAGGAAGCUGUGGGA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Granulin repeat cysteine protease family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AT2G15630.1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UUCCACAGCUUUCUUGAACUG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UUGUUUGAGAAAGUUGUGGGA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Pentatricopeptide repeat (PPR) superfamily protein 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AT5G57590.1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UUCCACAGCUUUCUUGAACUG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AACUUUAAGAGAGCUGUGGGA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adenosylmethionine-8-amino-7-oxononanoate transaminase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AT3G19040.1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UUCCACAGCUUUCUUGAACUG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CCUUUCAAGAAGGCUGUGGAU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histone acetyltransferase of the TAFII250 family 2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AT1G60140.6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UUCCACAGCUUUCUUGAACUG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GAGUGGAAGAAAGUUGUGGAA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trehalose phosphate synthase 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AT1G10120.2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UUCCACAGCUUUCUUGAACUG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UGGAACAAGAAAGCUGUGGAG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basic helix-loop-helix (bHLH) DNA-binding superfamily protein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 w:val="restart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ath-miR858b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AT5G35550.1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UUCGUUGUCUGUUCGACCUUG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CCAGGCCGAACAGACAAUGAA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Duplicated homeodomain-like superfamily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AT3G08500.1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UUCGUUGUCUGUUCGACCUUG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CCAGGUAGAACAGACAACGAG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myb domain protein 83 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AT2G26950.1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UUCGUUGUCUGUUCGACCUUG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CCUGGUCGAACAGAUAACGAG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myb domain protein 104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AT1G06180.1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UUCGUUGUCUGUUCGACCUUG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CCUGGACGAACAGACAACGAA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myb domain protein 13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AT1G79180.2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UUCGUUGUCUGUUCGACCUUG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CCAGGUAGAACAGAUAACGAG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myb domain protein 63 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AT4G12350.1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UUCGUUGUCUGUUCGACCUUG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CCAGGAAGAACAGACAACGAA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myb domain protein 42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AT1G66230.1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UUCGUUGUCUGUUCGACCUUG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CCAGGAAGAACAGACAACGAA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myb domain protein 20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AT2G47460.1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UUCGUUGUCUGUUCGACCUUG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CCAGGGAGAACAGACAACGAA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myb domain protein 12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AT5G49330.1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UUCGUUGUCUGUUCGACCUUG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CCAGGAAGAACAGACAACGAA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myb domain protein 111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AT5G56110.1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UUCGUUGUCUGUUCGACCUUG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CCUGGUCGGACAGACAACGAU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myb domain protein 103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AT5G14340.1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UUCGUUGUCUGUUCGACCUUG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UCUGGUCGAACGGAUAACGAG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myb domain protein 40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AT3G11440.4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UUCGUUGUCUGUUCGACCUUG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CCUGGUCGAACAGAUAAUGAG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myb domain protein 65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AT3G49690.1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UUCGUUGUCUGUUCGACCUUG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CCGGGACGAACAGACAACGAU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myb domain protein 84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AT5G23000.1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UUCGUUGUCUGUUCGACCUUG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CCGGGACGAACAGACAACGAC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myb domain protein 37 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AT1G71030.1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UUCGUUGUCUGUUCGACCUUG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CCAGGACGAACCGACAACGAA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MYB-like 2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AT1G71030.2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UUCGUUGUCUGUUCGACCUUG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CCAGGACGAACCGACAACGAA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MYB-like 2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AT4G09460.1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UUCGUUGUCUGUUCGACCUUG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CCAGGAAGAACAGAUAACGAA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myb domain protein 6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AT3G24310.1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UUCGUUGUCUGUUCGACCUUG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CCGGGAAGAACAGACAACGAA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myb domain protein 305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AT3G62610.1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UUCGUUGUCUGUUCGACCUUG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CCGGGAAGAACAGACAACGAA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myb domain protein 11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AT3G61250.1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UUCGUUGUCUGUUCGACCUUG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CCAGGAAGAACAGACAACGAG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myb domain protein 17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 w:val="restart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ath-miR779.1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AT2G41050.2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UUCUGCUAUGUUGCUGCUCAU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ACUAGCAGCAACGUAGCAGAA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PQ-loop repeat family protein / transmembrane family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AT2G36660.1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UUCUGCUAUGUUGCUGCUCAU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CGAAGCAGCAGCAUAGCAGAA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poly(A) binding protein 7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AT1G76260.1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UUCUGCUAUGUUGCUGCUCAU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UGGAGCAGCAAUAUGGCAGAU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DWD (DDB1-binding WD40 protein) hypersensitive to ABA 2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 w:val="restart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ath-miR157c-5p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AT1G27370.6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UUGACAGAAGAUAGAGAGCAC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GUGCUCUCUCUCUUCUGUCAA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squamosa promoter binding protein-like 10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AT1G27360.1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UUGACAGAAGAUAGAGAGCAC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GUGCUCUCUCUCUUCUGUCAA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squamosa promoter-like 11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AT5G43270.1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UUGACAGAAGAUAGAGAGCAC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GUGCUCUCUCUCUUCUGUCAA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squamosa promoter binding protein-like 2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AT1G27370.2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UUGACAGAAGAUAGAGAGCAC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GUGCUCUCUCUCUUCUGUCAA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squamosa promoter binding protein-like 10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AT2G42200.1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UUGACAGAAGAUAGAGAGCAC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GUGCUCUCUCUCUUCUGUCAA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squamosa promoter binding protein-like 9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AT3G57920.1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UUGACAGAAGAUAGAGAGCAC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GUGCUCUCUCUCUUCUGUCAA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squamosa promoter binding protein-like 15 </w:t>
            </w:r>
          </w:p>
        </w:tc>
      </w:tr>
      <w:tr w:rsidR="00A63B07" w:rsidRPr="000E42D2" w:rsidTr="00BC05C4">
        <w:trPr>
          <w:trHeight w:val="9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AT1G69170.1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UUGACAGAAGAUAGAGAGCAC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GUGCUCUCUCUCUUCUGUCAG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Squamosa promoter-binding protein-like (SBP domain) transcription factor family protein 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AT5G08620.1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UUGACAGAAGAUAGAGAGCAC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GUACUUUCUAUCUUCUGUUAA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DEA(D/H)-box RNA helicase family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AT2G45990.2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UUGACAGAAGAUAGAGAGCAC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AAGCUCUCUAUCUGCUGUUAA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ribosomal RNA small subunit methyltransferase G</w:t>
            </w:r>
          </w:p>
        </w:tc>
      </w:tr>
      <w:tr w:rsidR="00A63B07" w:rsidRPr="000E42D2" w:rsidTr="00BC05C4">
        <w:trPr>
          <w:cnfStyle w:val="000000100000"/>
          <w:trHeight w:val="9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AT5G50570.2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UUGACAGAAGAUAGAGAGCAC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GUGCUCUCUCUCUUCUGUCAU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Squamosa promoter-binding protein-like (SBP domain) transcription factor family protein</w:t>
            </w:r>
          </w:p>
        </w:tc>
      </w:tr>
      <w:tr w:rsidR="00A63B07" w:rsidRPr="000E42D2" w:rsidTr="00BC05C4">
        <w:trPr>
          <w:trHeight w:val="9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AT5G50570.1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UUGACAGAAGAUAGAGAGCAC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GUGCUCUCUCUCUUCUGUCAU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Squamosa promoter-binding protein-like (SBP domain) transcription factor family protein</w:t>
            </w:r>
          </w:p>
        </w:tc>
      </w:tr>
      <w:tr w:rsidR="00A63B07" w:rsidRPr="000E42D2" w:rsidTr="00BC05C4">
        <w:trPr>
          <w:cnfStyle w:val="000000100000"/>
          <w:trHeight w:val="9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AT5G50670.2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UUGACAGAAGAUAGAGAGCAC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GUGCUCUCUCUCUUCUGUCAU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Squamosa promoter-binding protein-like (SBP domain) transcription factor family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AT1G53160.1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UUGACAGAAGAUAGAGAGCAC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CUGCUCUCUCUCUUCUGUCAU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squamosa promoter binding protein-like 4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AT3G15270.1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UUGACAGAAGAUAGAGAGCAC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CCGCUCUCUCUCUUCUGUCAU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squamosa promoter binding protein-like 5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AT4G28660.1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UUGACAGAAGAUAGAGAGCAC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UGGUUCUUUAACUUCUGUCAA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photosystem II reaction center PSB28 protein 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AT1G32140.1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UUGACAGAAGAUAGAGAGCAC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UUGGACUCUAUCUUCUGUUAA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F-box family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AT2G39710.1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UUGACAGAAGAUAGAGAGCAC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GGGAUCUUUAUCUUUUGUUAA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Eukaryotic aspartyl protease family protein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AT1G22000.1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UUGACAGAAGAUAGAGAGCAC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GAGAUCUCUUUCUUCUGUCAA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LOW protein: F-box/FBD/LRR-like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 w:val="restart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ath-miR8183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AT2G29370.1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UUUAGUUGACGGAAUUGUGGC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AUUACAACUCCGUCAACUAAA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NAD(P)-binding Rossmann-fold superfamily protein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AT5G61760.1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UUUAGUUGACGGAAUUGUGGC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UGUAUAAUUUCGUUAACUAAA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inositol polyphosphate kinase 2 beta</w:t>
            </w:r>
          </w:p>
        </w:tc>
      </w:tr>
      <w:tr w:rsidR="00A63B07" w:rsidRPr="000E42D2" w:rsidTr="00BC05C4">
        <w:trPr>
          <w:trHeight w:val="9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AT1G32120.1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UUUAGUUGACGGAAUUGUGGC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ACUACAAUCCUGUCAACUAAA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serine/threonine-protein phosphatase 7 long form-like protein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 w:val="restart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ath-miR773a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AT1G35660.1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UUUGCUUCCAGCUUUUGUCUC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UCGACCAAAGUUGGAAGCAAA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erythroid differentiation factor-like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AT4G05390.2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UUUGCUUCCAGCUUUUGUCUC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GAGGCGAAAGCUGGGAGCAGA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root FNR 1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AT5G51210.1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UUUGCUUCCAGCUUUUGUCUC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CGGAUGAAGGUUGGAAGCAGA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oleosin3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AT5G45200.3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UUUGCUUCCAGCUUUUGUCUC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UGGAUAAAAGCAGGAAGCAGA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Disease resistance protein (TIR-NBS-LRR class) family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AT3G12120.2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UUUGCUUCCAGCUUUUGUCUC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ACGAUAAAAGUUGGAAUCAAA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fatty acid desaturase 2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AT3G12010.1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UUUGCUUCCAGCUUUUGUCUC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GCGAAGGAAGUUGGAAGCAAA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C18orf8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AT1G79950.6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UUUGCUUCCAGCUUUUGUCUC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GCGACCAACGCUGGAAGCAAA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RAD3-like DNA-binding helicase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 w:val="restart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ath-miR8173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AT3G18290.1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AUGUGCUGAUUCGAGGUGGGA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AAUCACUUUGGAUCAGCACAU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zinc finger protein-like protein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AT3G11310.1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AUGUGCUGAUUCGAGGUGGGA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CAUCACUUCGAAUCACCACAU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Myb/SANT-like DNA-binding domain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 w:val="restart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ath-miR2936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AT3G49430.2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CUUGAGAGAGAGAACACAGACG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CUUUUGUGUUCUUUCUCUCAAC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SER/ARG-rich protein 34A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AT1G15690.1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CUUGAGAGAGAGAACACAGACG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GUUCUGUGUUCUCUCUCUCGCG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Inorganic H pyrophosphatase family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AT5G14170.1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CUUGAGAGAGAGAACACAGACG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UGUUUUUGUUUUCUCUCUCGAG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SWIB/MDM2 domain superfamily protein</w:t>
            </w:r>
          </w:p>
        </w:tc>
      </w:tr>
      <w:tr w:rsidR="00A63B07" w:rsidRPr="000E42D2" w:rsidTr="00BC05C4">
        <w:trPr>
          <w:cnfStyle w:val="000000100000"/>
          <w:trHeight w:val="9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AT3G53270.8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CUUGAGAGAGAGAACACAGACG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CCUCUGUGGUCUCUCUCUCACG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Small nuclear RNA activating complex (SNAPc)%2C subunit SNAP43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AT5G51450.2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CUUGAGAGAGAGAACACAGACG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CUUCU-UGUUCUUUCUCUCAAG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RPM1 interacting protein 3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AT2G41770.1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CUUGAGAGAGAGAACACAGACG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UUGCUGUCUUCUCUCUCUUAAU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transmembrane protein%2C putative (DUF288)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AT2G27060.1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CUUGAGAGAGAGAACACAGACG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CAGCUUUGUUGUCUCUCUCAAG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Leucine-rich repeat protein kinase family protein 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AT5G59290.4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CUUGAGAGAGAGAACACAGACG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GGAUUGAGAUCUCUCUCUCAAG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UDP-glucuronic acid decarboxylase 3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 w:val="restart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ath-miR826a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AT3G18035.2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UAGUCCGGUUUUGGAUACGUG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CGCGUAUCCAAAAUCUGACUA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winged-helix DNA-binding transcription factor family protein</w:t>
            </w:r>
          </w:p>
        </w:tc>
      </w:tr>
      <w:tr w:rsidR="00A63B07" w:rsidRPr="000E42D2" w:rsidTr="00BC05C4">
        <w:trPr>
          <w:cnfStyle w:val="000000100000"/>
          <w:trHeight w:val="9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AT3G49650.1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UAGUCCGGUUUUGGAUACGUG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ACCGAAUUCAGAAUCGGACUA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P-loop containing nucleoside triphosphate hydrolases superfamily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 w:val="restart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ath-miR5020a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AT5G09840.1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UGGAAGAAGGUGAGACUUGCA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CUCAAAUCUCACCUUCUUUCG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Putative endonuclease or glycosyl hydrolase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AT1G12930.1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UGGAAGAAGGUGAGACUUGCA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UGGAGGUUUCACUUUCUUCCA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ARM repeat superfamily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AT5G06120.7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UGGAAGAAGGUGAGACUUGCA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UGCCAUUCUUACCUUCUUCCA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ARM repeat superfamily protein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AT1G61070.1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UGGAAGAAGGUGAGACUUGCA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AUUAAGUUUCACUUUCUUCCU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low-molecular-weight cysteine-rich 66</w:t>
            </w:r>
          </w:p>
        </w:tc>
      </w:tr>
      <w:tr w:rsidR="00A63B07" w:rsidRPr="000E42D2" w:rsidTr="00BC05C4">
        <w:trPr>
          <w:trHeight w:val="9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AT3G55960.1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UGGAAGAAGGUGAGACUUGCA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UCUAAAUCUCACCUUUUUUCA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Haloaciddehalogenase-like hydrolase (HAD) superfamily protein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AT4G08940.1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UGGAAGAAGGUGAGACUUGCA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CCCAAAUCUCAUCUUCUUCCC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Ubiquitin carboxyl-terminal hydrolase family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AT1G23980.1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UGGAAGAAGGUGAGACUUGCA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AUCAAAUCUCGCCUUCUUCUG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RING/U-box superfamily protein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 w:val="restart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ath-miR5653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AT4G11370.1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UGGGUUGAGUUGAGUUGAGUUGGC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GAUAACCCAACUCAACUUAACUCA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RING-H2 finger A1A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AT1G27680.1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UGGGUUGAGUUGAGUUGAGUUGGC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UUCAUCUUAACUCAGUUCAACUCA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ADPGLC-PPase large subunit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AT2G40220.1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UGGGUUGAGUUGAGUUGAGUUGGC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ACGUGCUCAGCUCAACUUAACCCC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Integrase-type DNA-binding superfamily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AT3G05030.2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UGGGUUGAGUUGAGUUGAGUUGGC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UCUCUCUCAACGCAACUCAAUCCA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sodium hydrogen exchanger 2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AT4G00755.2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UGGGUUGAGUUGAGUUGAGUUGGC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GCCGAUUCAAUUCAAUUCAAUUCA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F-box family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AT1G48725.1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UGGGUUGAGUUGAGUUGAGUUGGC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GCCAGCUCGAAUCAACUUAACCUA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transmembrane protein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AT1G18650.1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UGGGUUGAGUUGAGUUGAGUUGGC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AACAACUUAACUUAACUUAACUUA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plasmodesmatacallose-binding protein 3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AT4G18460.1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UGGGUUGAGUUGAGUUGAGUUGGC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UGCAGCUCGACUCACCUCAAUCCA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D-Tyr-tRNA(Tyr) deacylase family protein</w:t>
            </w:r>
          </w:p>
        </w:tc>
      </w:tr>
      <w:tr w:rsidR="00A63B07" w:rsidRPr="000E42D2" w:rsidTr="00BC05C4">
        <w:trPr>
          <w:cnfStyle w:val="000000100000"/>
          <w:trHeight w:val="9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AT1G64160.1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UGGGUUGAGUUGAGUUGAGUUGGC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UUGUGUUCAACUCGACUCAACACA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Disease resistance-responsive (dirigent-like protein) family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AT3G17770.1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UGGGUUGAGUUGAGUUGAGUUGGC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UGUCGCUCAACUAAACUCAGCUCA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Dihydroxyacetone kinase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ath-miR775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AT1G53290.1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UUCGAUGUCUAGCAGUGCCA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UCGUACUGCUAGAUAUCGAA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Galactosyltransferase family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 w:val="restart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ath-miR173-5p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AT5G20200.1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UUCGCUUGCAGAGAGAAAUCAC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UUCGUUUCCCUCUGUAAGCGAA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nucleoporin-like protein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AT3G58490.1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UUCGCUUGCAGAGAGAAAUCAC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UCUCUUUCUCUCUGCCAGCGAA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Phosphatidic acid phosphatase (PAP2) family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 w:val="restart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ath-miR447c-3p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AT5G42870.3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UUGGGGACGACAUCUUUUGUUG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AAACAAGAGAAGUCGUCCCCAA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phosphatidic acid phosphohydrolase 2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AT5G66760.1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UUGGGGACGACAUCUUUUGUUG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CAUCAAGAGAUGUUGUCUCCAG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succinate dehydrogenase 1-1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AT4G16915.1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UUGGGGACGACAUCUUUUGUUG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CAGUGAAAGGUGUCGUCCCCAU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hypothetical protein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AT1G16300.1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UUGGGGACGACAUCUUUUGUUG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CAGAAGAAGAUGUCGUCUCUAA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glyceraldehyde-3-phosphate dehydrogenase of plastid 2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AT5G36907.1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UUGGGGACGACAUCUUUUGUUG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CGUAAAAAGAUGUCGUCUCCAC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transmembrane protein</w:t>
            </w:r>
          </w:p>
        </w:tc>
      </w:tr>
      <w:tr w:rsidR="00A63B07" w:rsidRPr="000E42D2" w:rsidTr="00BC05C4">
        <w:trPr>
          <w:cnfStyle w:val="000000100000"/>
          <w:trHeight w:val="900"/>
        </w:trPr>
        <w:tc>
          <w:tcPr>
            <w:cnfStyle w:val="001000000000"/>
            <w:tcW w:w="1788" w:type="dxa"/>
            <w:vMerge w:val="restart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ath-miR447a-3p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AT5G60760.1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UUGGGGACGAGAUGUUUUGUUG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CUGACAAACAUCUCGUCCCCAA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P-loop containing nucleoside triphosphate hydrolases superfamily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AT2G22650.2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UUGGGGACGAGAUGUUUUGUUG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GUGCACAAAAUCUCGUCCCCAA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FAD-dependent oxidoreductase family protein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AT5G61760.2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UUUAGUUGACGGAAUUGUGGC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UGUAUAAUUUCGUUAACUAAA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inositol polyphosphate kinase 2 beta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 w:val="restart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ath-miR852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AT3G62980.1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AAGAUAAGCGCCUUAGUUCUG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AGGAAUUGAGGUGCUUAUCUG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F-box/RNI-like superfamily protein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AT5G56660.1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AAGAUAAGCGCCUUAGUUCUG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GGGAACUGUGGUGCUUAUCUU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IAA-leucine resistant (ILR)-like 2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AT5G56650.1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AAGAUAAGCGCCUUAGUUCUG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GGGAACUGUGGUGCUUAUCUU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IAA-leucine resistant (ILR)-like 1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 w:val="restart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ath-miR8167a/ath-miR8167f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AT5G14210.1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AGAUGUGGAGAUCGUGGGGAUG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CUCCUCCACGAUUUCUGCAUUU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Leucine-rich repeat protein kinase family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AT3G51780.1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AGAUGUGGAGAUCGUGGGGAUG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UCGCACCACGAUCUUCAUAUUU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BCL-2-associated athanogene 4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ath-miR5664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AT5G13010.1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AUAGUCAAUUUUAUCGGUCUG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UUGGGCGAUAAAAUUGGUUAU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RNA helicase family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ath-miR168a-3p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AT3G07195.2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CCCGCCUUGCAUCAACUGAAU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GAUCAGUUGGUGCAGGGGGGG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RPM1-interacting protein 4 (RIN4) family protein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ath-miR5024-3p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AT3G51930.1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CCGUAUCUUGGCCUUGUCAUU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GAUGGGAAGGUCAAGAUAUGG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Transducin/WD40 repeat-like superfamily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ath-miR861-5p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AT1G43145.1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CCUUGGAGAAAUAUGCGUCAA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GGGACGCAUGUUUCAUCAAGG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hypothetical protein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 w:val="restart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ath-miR156a-3p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AT3G12670.1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GCUCACUGCUCUUUCUGUCAGA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GGUGACAGGAGGAGUGGUGAGU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CTP synthase family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AT4G01090.1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GCUCACUGCUCUUUCUGUCAGA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UCAAACAGAAAGGGUAGUGAGU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hypothetical protein (DUF3133)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AT3G07790.1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GCUCACUGCUCUUUCUGUCAGA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UGAGGCGGAAAGGGCAGUGAGA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DGCR14-like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AT1G33540.1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GCUCACUGCUCUUUCUGUCAGA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AAAGACAUAAAGAGCAGUGUGC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serine carboxypeptidase-like 18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 w:val="restart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ath-miR157b-3p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AT2G43710.2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GCUCUCUAGCCUUCUGUCAUC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UAAGAGAGAGGGCUAGAGAGC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Plant stearoyl-acyl-carrier-protein desaturase family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AT2G44220.1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GCUCUCUAGCCUUCUGUCAUC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UUUGGCACAAGGCUGGAGAGU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NEP-interacting protein (DUF239)</w:t>
            </w:r>
          </w:p>
        </w:tc>
      </w:tr>
      <w:tr w:rsidR="00A63B07" w:rsidRPr="000E42D2" w:rsidTr="00BC05C4">
        <w:trPr>
          <w:cnfStyle w:val="000000100000"/>
          <w:trHeight w:val="9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AT1G55660.1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GCUCUCUAGCCUUCUGUCAUC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AUUGAUGAAAGGCUAGAGAGU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FBD%2C F-box and Leucine Rich Repeat domains containing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ath-miR157c-3p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AT1G80180.1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GCUCUCUAUACUUCUGUCACC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ACUGACGGAGGUAUGGAGAGG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hypothetical protein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ath-miR5644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AT1G56180.2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GUGGGUUGCGGAUAACGGUA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CACCGUUAUCCGUAGCUCAG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ATP-dependent zinc metalloprotease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 w:val="restart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ath-miR4228-3p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AT2G28210.2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UCGGAUGCGAAACGGUGGUGU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UCACCACUGUUUCGUGUUUGA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alpha carbonic anhydrase 2</w:t>
            </w:r>
          </w:p>
        </w:tc>
      </w:tr>
      <w:tr w:rsidR="00A63B07" w:rsidRPr="000E42D2" w:rsidTr="00BC05C4">
        <w:trPr>
          <w:cnfStyle w:val="000000100000"/>
          <w:trHeight w:val="9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AT1G52880.1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UCGGAUGCGAAACGGUGGUGU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GAAUCAUUGUUUCGCAUCUGG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NAC (No Apical Meristem) domain transcriptional regulator superfamily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AT1G21740.1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UCGGAUGCGAAACGGUGGUGU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CAACCUCUGUUUCGCAUUCGG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DUF630 family protein%2C putative (DUF630 and DUF632)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ath-miR167b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AT5G41300.1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UGAAGCUGCCAGCAUGAUCUA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AUGAUCAUUCUGGCAGCUUUG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Receptor-like protein kinase-related family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 w:val="restart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ath-miR833a-5p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AT2G36890.1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UGUUUGUUGUACUCGGUCUAGU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AGUGGGUCGAGUACAACAAGUA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Duplicated homeodomain-like superfamily protein </w:t>
            </w:r>
          </w:p>
        </w:tc>
      </w:tr>
      <w:tr w:rsidR="00A63B07" w:rsidRPr="000E42D2" w:rsidTr="00BC05C4">
        <w:trPr>
          <w:cnfStyle w:val="000000100000"/>
          <w:trHeight w:val="9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AT5G52400.1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UGUUUGUUGUACUCGGUCUAGU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CCAAGAUUGAGUAUAACAAACU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cytochrome P450%2C family 715%2C subfamily A%2C polypeptide 1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AT3G58490.2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UUCGCUUGCAGAGAGAAAUCAC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UCUCUUUCUCUCUGCCAGCGAA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Phosphatidic acid phosphatase (PAP2) family protein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 w:val="restart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ath-miR863-3p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AT4G17310.3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UUGAGAGCAACAAGACAUAAU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UUUAUGUUUUGUUGCUCUAGA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hypothetical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AT2G29980.1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UUGAGAGCAACAAGACAUAAU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UUUAUUUCUUGUUGUUUUUAA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fatty acid desaturase 3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AT5G61570.1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UUGAGAGCAACAAGACAUAAU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GCAAUGUCUUGUUGCUCUCCA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Protein kinase superfamily protein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AT1G12310.1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UUGAGAGCAACAAGACAUAAU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AAGAUCUUUUGUUGCUCUCAA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Calcium-binding EF-hand family protein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vMerge w:val="restart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ath-miR840-3p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AT5G12370.3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UUGUUUAGGUCCCUUAGUUUC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AUAACUGAGGGACUUGAACGG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exocyst complex component sec10</w:t>
            </w:r>
          </w:p>
        </w:tc>
      </w:tr>
      <w:tr w:rsidR="00A63B07" w:rsidRPr="000E42D2" w:rsidTr="00BC05C4">
        <w:trPr>
          <w:trHeight w:val="600"/>
        </w:trPr>
        <w:tc>
          <w:tcPr>
            <w:cnfStyle w:val="001000000000"/>
            <w:tcW w:w="1788" w:type="dxa"/>
            <w:vMerge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AT4G00050.1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UUGUUUAGGUCCCUUAGUUUC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UUAAAGAAGGGACCUGAACAA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basic helix-loop-helix (bHLH) DNA-binding superfamily protein</w:t>
            </w:r>
          </w:p>
        </w:tc>
      </w:tr>
      <w:tr w:rsidR="00A63B07" w:rsidRPr="000E42D2" w:rsidTr="00BC05C4">
        <w:trPr>
          <w:cnfStyle w:val="000000100000"/>
          <w:trHeight w:val="600"/>
        </w:trPr>
        <w:tc>
          <w:tcPr>
            <w:cnfStyle w:val="001000000000"/>
            <w:tcW w:w="1788" w:type="dxa"/>
            <w:hideMark/>
          </w:tcPr>
          <w:p w:rsidR="00A63B07" w:rsidRPr="00F4447C" w:rsidRDefault="00A63B07" w:rsidP="002A7EF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4447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ath-miR5639-3p</w:t>
            </w:r>
          </w:p>
        </w:tc>
        <w:tc>
          <w:tcPr>
            <w:tcW w:w="142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AT3G61680.3</w:t>
            </w:r>
          </w:p>
        </w:tc>
        <w:tc>
          <w:tcPr>
            <w:tcW w:w="90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UUUAGCCUCAGACCACGGUGGACU</w:t>
            </w:r>
          </w:p>
        </w:tc>
        <w:tc>
          <w:tcPr>
            <w:tcW w:w="234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AAGGUUUCUUGGUCUGAGGCUAAA</w:t>
            </w:r>
          </w:p>
        </w:tc>
        <w:tc>
          <w:tcPr>
            <w:tcW w:w="1356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433" w:type="dxa"/>
            <w:hideMark/>
          </w:tcPr>
          <w:p w:rsidR="00A63B07" w:rsidRPr="000E42D2" w:rsidRDefault="00A63B07" w:rsidP="002A7EF7">
            <w:pPr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alpha/beta-Hydrolases superfamily protein</w:t>
            </w:r>
          </w:p>
        </w:tc>
      </w:tr>
    </w:tbl>
    <w:p w:rsidR="001F5F02" w:rsidRDefault="001F5F02" w:rsidP="001F5F02">
      <w:pPr>
        <w:autoSpaceDE w:val="0"/>
        <w:autoSpaceDN w:val="0"/>
        <w:adjustRightInd w:val="0"/>
        <w:spacing w:after="0" w:line="240" w:lineRule="auto"/>
        <w:jc w:val="both"/>
      </w:pPr>
    </w:p>
    <w:p w:rsidR="00A63B07" w:rsidRDefault="00FB1ED8" w:rsidP="00A63B07">
      <w:r w:rsidRPr="00FB1ED8">
        <w:rPr>
          <w:rFonts w:ascii="Times New Roman" w:eastAsia="Times New Roman" w:hAnsi="Times New Roman" w:cs="Times New Roman"/>
          <w:noProof/>
          <w:sz w:val="20"/>
          <w:szCs w:val="20"/>
        </w:rPr>
        <w:pict>
          <v:shape id="_x0000_s1035" type="#_x0000_t202" style="position:absolute;margin-left:-4.5pt;margin-top:19.8pt;width:558.75pt;height:19.5pt;z-index:251670528">
            <v:textbox>
              <w:txbxContent>
                <w:p w:rsidR="00C65575" w:rsidRPr="00515209" w:rsidRDefault="003F3099" w:rsidP="003034C4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F) </w:t>
                  </w:r>
                  <w:r w:rsidR="00C65575" w:rsidRPr="0051520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Target genes pr</w:t>
                  </w:r>
                  <w:r w:rsidR="00B6522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edicted for </w:t>
                  </w:r>
                  <w:proofErr w:type="gramStart"/>
                  <w:r w:rsidR="00B6522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Novel  miRNAs</w:t>
                  </w:r>
                  <w:proofErr w:type="gramEnd"/>
                  <w:r w:rsidR="00B6522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down </w:t>
                  </w:r>
                  <w:r w:rsidR="00C65575" w:rsidRPr="0051520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regulated in </w:t>
                  </w:r>
                  <w:r w:rsidR="00C65575" w:rsidRPr="00515209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AtECS1</w:t>
                  </w:r>
                  <w:r w:rsidR="00C65575" w:rsidRPr="0051520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plants under infection condition (AI vs CI)</w:t>
                  </w:r>
                </w:p>
                <w:p w:rsidR="00C65575" w:rsidRDefault="00C65575" w:rsidP="003034C4"/>
              </w:txbxContent>
            </v:textbox>
          </v:shape>
        </w:pict>
      </w:r>
    </w:p>
    <w:p w:rsidR="007F3373" w:rsidRDefault="007F3373"/>
    <w:tbl>
      <w:tblPr>
        <w:tblStyle w:val="MediumGrid11"/>
        <w:tblW w:w="14283" w:type="dxa"/>
        <w:tblLayout w:type="fixed"/>
        <w:tblLook w:val="04A0"/>
      </w:tblPr>
      <w:tblGrid>
        <w:gridCol w:w="1332"/>
        <w:gridCol w:w="1895"/>
        <w:gridCol w:w="850"/>
        <w:gridCol w:w="2268"/>
        <w:gridCol w:w="2127"/>
        <w:gridCol w:w="1701"/>
        <w:gridCol w:w="4110"/>
      </w:tblGrid>
      <w:tr w:rsidR="003034C4" w:rsidRPr="00EB676E" w:rsidTr="00C65575">
        <w:trPr>
          <w:cnfStyle w:val="100000000000"/>
          <w:trHeight w:val="885"/>
        </w:trPr>
        <w:tc>
          <w:tcPr>
            <w:cnfStyle w:val="001000000000"/>
            <w:tcW w:w="1332" w:type="dxa"/>
            <w:hideMark/>
          </w:tcPr>
          <w:p w:rsidR="003034C4" w:rsidRPr="00EB676E" w:rsidRDefault="003034C4" w:rsidP="00C655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miRNA Acc.</w:t>
            </w:r>
          </w:p>
        </w:tc>
        <w:tc>
          <w:tcPr>
            <w:tcW w:w="1895" w:type="dxa"/>
            <w:hideMark/>
          </w:tcPr>
          <w:p w:rsidR="003034C4" w:rsidRPr="00515209" w:rsidRDefault="003034C4" w:rsidP="00C65575">
            <w:pPr>
              <w:cnfStyle w:val="10000000000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Target_Acc.</w:t>
            </w:r>
          </w:p>
        </w:tc>
        <w:tc>
          <w:tcPr>
            <w:tcW w:w="850" w:type="dxa"/>
            <w:hideMark/>
          </w:tcPr>
          <w:p w:rsidR="003034C4" w:rsidRPr="00515209" w:rsidRDefault="003034C4" w:rsidP="00C65575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E value</w:t>
            </w:r>
          </w:p>
        </w:tc>
        <w:tc>
          <w:tcPr>
            <w:tcW w:w="2268" w:type="dxa"/>
            <w:hideMark/>
          </w:tcPr>
          <w:p w:rsidR="003034C4" w:rsidRPr="00515209" w:rsidRDefault="003034C4" w:rsidP="00C65575">
            <w:pPr>
              <w:cnfStyle w:val="10000000000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miRNA_aligned_fragment</w:t>
            </w:r>
          </w:p>
        </w:tc>
        <w:tc>
          <w:tcPr>
            <w:tcW w:w="2127" w:type="dxa"/>
            <w:hideMark/>
          </w:tcPr>
          <w:p w:rsidR="003034C4" w:rsidRPr="00515209" w:rsidRDefault="003034C4" w:rsidP="00C65575">
            <w:pPr>
              <w:cnfStyle w:val="10000000000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Target_aligned_fragment</w:t>
            </w:r>
          </w:p>
        </w:tc>
        <w:tc>
          <w:tcPr>
            <w:tcW w:w="1701" w:type="dxa"/>
            <w:hideMark/>
          </w:tcPr>
          <w:p w:rsidR="003034C4" w:rsidRPr="00515209" w:rsidRDefault="003034C4" w:rsidP="00C65575">
            <w:pPr>
              <w:cnfStyle w:val="10000000000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Inhibition</w:t>
            </w:r>
          </w:p>
        </w:tc>
        <w:tc>
          <w:tcPr>
            <w:tcW w:w="4110" w:type="dxa"/>
            <w:hideMark/>
          </w:tcPr>
          <w:p w:rsidR="003034C4" w:rsidRPr="00515209" w:rsidRDefault="003034C4" w:rsidP="00C65575">
            <w:pPr>
              <w:cnfStyle w:val="10000000000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E42D2">
              <w:rPr>
                <w:rFonts w:ascii="Times New Roman" w:eastAsia="Times New Roman" w:hAnsi="Times New Roman" w:cs="Times New Roman"/>
                <w:sz w:val="20"/>
                <w:szCs w:val="20"/>
              </w:rPr>
              <w:t>Target Description</w:t>
            </w:r>
          </w:p>
        </w:tc>
      </w:tr>
      <w:tr w:rsidR="003034C4" w:rsidRPr="00EB676E" w:rsidTr="00C65575">
        <w:trPr>
          <w:cnfStyle w:val="000000100000"/>
          <w:trHeight w:val="885"/>
        </w:trPr>
        <w:tc>
          <w:tcPr>
            <w:cnfStyle w:val="001000000000"/>
            <w:tcW w:w="1332" w:type="dxa"/>
            <w:vMerge w:val="restart"/>
            <w:hideMark/>
          </w:tcPr>
          <w:p w:rsidR="003034C4" w:rsidRPr="006E0A2F" w:rsidRDefault="003034C4" w:rsidP="00C65575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6E0A2F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5_CHROMOSOME_dumped_from_ADB:_Feb/3/09_16:10;_last_updated:_2009-02-02:22322771..22322849:-</w:t>
            </w:r>
          </w:p>
        </w:tc>
        <w:tc>
          <w:tcPr>
            <w:tcW w:w="1895" w:type="dxa"/>
            <w:hideMark/>
          </w:tcPr>
          <w:p w:rsidR="003034C4" w:rsidRPr="00985513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13">
              <w:rPr>
                <w:rFonts w:ascii="Times New Roman" w:eastAsia="Times New Roman" w:hAnsi="Times New Roman" w:cs="Times New Roman"/>
                <w:sz w:val="20"/>
                <w:szCs w:val="20"/>
              </w:rPr>
              <w:t>AT4G21890.1</w:t>
            </w:r>
          </w:p>
        </w:tc>
        <w:tc>
          <w:tcPr>
            <w:tcW w:w="850" w:type="dxa"/>
            <w:hideMark/>
          </w:tcPr>
          <w:p w:rsidR="003034C4" w:rsidRPr="00985513" w:rsidRDefault="003034C4" w:rsidP="00C65575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1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hideMark/>
          </w:tcPr>
          <w:p w:rsidR="003034C4" w:rsidRPr="00985513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13">
              <w:rPr>
                <w:rFonts w:ascii="Times New Roman" w:eastAsia="Times New Roman" w:hAnsi="Times New Roman" w:cs="Times New Roman"/>
                <w:sz w:val="20"/>
                <w:szCs w:val="20"/>
              </w:rPr>
              <w:t>AGAUCCGUUCUUGAACCUUGG</w:t>
            </w:r>
          </w:p>
        </w:tc>
        <w:tc>
          <w:tcPr>
            <w:tcW w:w="2127" w:type="dxa"/>
            <w:hideMark/>
          </w:tcPr>
          <w:p w:rsidR="003034C4" w:rsidRPr="00985513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13">
              <w:rPr>
                <w:rFonts w:ascii="Times New Roman" w:eastAsia="Times New Roman" w:hAnsi="Times New Roman" w:cs="Times New Roman"/>
                <w:sz w:val="20"/>
                <w:szCs w:val="20"/>
              </w:rPr>
              <w:t>GGAAGUUUCAAGAAUGGAUUU</w:t>
            </w:r>
          </w:p>
        </w:tc>
        <w:tc>
          <w:tcPr>
            <w:tcW w:w="1701" w:type="dxa"/>
            <w:hideMark/>
          </w:tcPr>
          <w:p w:rsidR="003034C4" w:rsidRPr="00985513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13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110" w:type="dxa"/>
            <w:hideMark/>
          </w:tcPr>
          <w:p w:rsidR="003034C4" w:rsidRPr="00985513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13">
              <w:rPr>
                <w:rFonts w:ascii="Times New Roman" w:eastAsia="Times New Roman" w:hAnsi="Times New Roman" w:cs="Times New Roman"/>
                <w:sz w:val="20"/>
                <w:szCs w:val="20"/>
              </w:rPr>
              <w:t>zinc finger MYND domain protein</w:t>
            </w:r>
          </w:p>
        </w:tc>
      </w:tr>
      <w:tr w:rsidR="003034C4" w:rsidRPr="00EB676E" w:rsidTr="00C65575">
        <w:trPr>
          <w:trHeight w:val="600"/>
        </w:trPr>
        <w:tc>
          <w:tcPr>
            <w:cnfStyle w:val="001000000000"/>
            <w:tcW w:w="1332" w:type="dxa"/>
            <w:vMerge/>
            <w:hideMark/>
          </w:tcPr>
          <w:p w:rsidR="003034C4" w:rsidRPr="006E0A2F" w:rsidRDefault="003034C4" w:rsidP="00C65575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895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sz w:val="20"/>
                <w:szCs w:val="20"/>
              </w:rPr>
              <w:t>AT5G53710.1</w:t>
            </w:r>
          </w:p>
        </w:tc>
        <w:tc>
          <w:tcPr>
            <w:tcW w:w="850" w:type="dxa"/>
            <w:hideMark/>
          </w:tcPr>
          <w:p w:rsidR="003034C4" w:rsidRPr="00515209" w:rsidRDefault="003034C4" w:rsidP="00C65575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68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sz w:val="20"/>
                <w:szCs w:val="20"/>
              </w:rPr>
              <w:t>AGAUCCGUUCUUGAACCUUGG</w:t>
            </w:r>
          </w:p>
        </w:tc>
        <w:tc>
          <w:tcPr>
            <w:tcW w:w="2127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sz w:val="20"/>
                <w:szCs w:val="20"/>
              </w:rPr>
              <w:t>ACAGAGAUCAAGAACGGAUCU</w:t>
            </w:r>
          </w:p>
        </w:tc>
        <w:tc>
          <w:tcPr>
            <w:tcW w:w="1701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4110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sz w:val="20"/>
                <w:szCs w:val="20"/>
              </w:rPr>
              <w:t>hypothetical protein</w:t>
            </w:r>
          </w:p>
        </w:tc>
      </w:tr>
      <w:tr w:rsidR="003034C4" w:rsidRPr="00EB676E" w:rsidTr="00C65575">
        <w:trPr>
          <w:cnfStyle w:val="000000100000"/>
          <w:trHeight w:val="600"/>
        </w:trPr>
        <w:tc>
          <w:tcPr>
            <w:cnfStyle w:val="001000000000"/>
            <w:tcW w:w="1332" w:type="dxa"/>
            <w:vMerge w:val="restart"/>
            <w:hideMark/>
          </w:tcPr>
          <w:p w:rsidR="003034C4" w:rsidRPr="006E0A2F" w:rsidRDefault="003034C4" w:rsidP="00C65575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6E0A2F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chloroplast_CHROMOSOME_dumped_from_ADB:_Feb/3/09_16:10;_last_updated:_2005-06-03:67121..67173:+</w:t>
            </w:r>
          </w:p>
        </w:tc>
        <w:tc>
          <w:tcPr>
            <w:tcW w:w="1895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AT3G01090.2</w:t>
            </w:r>
          </w:p>
        </w:tc>
        <w:tc>
          <w:tcPr>
            <w:tcW w:w="850" w:type="dxa"/>
            <w:hideMark/>
          </w:tcPr>
          <w:p w:rsidR="003034C4" w:rsidRPr="00515209" w:rsidRDefault="003034C4" w:rsidP="00C65575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AAUUAGAAAAGGUGGGGGGGGGG</w:t>
            </w:r>
          </w:p>
        </w:tc>
        <w:tc>
          <w:tcPr>
            <w:tcW w:w="2127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UUUCUCCUCCGCCUUUUUUAAUU</w:t>
            </w:r>
          </w:p>
        </w:tc>
        <w:tc>
          <w:tcPr>
            <w:tcW w:w="1701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110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SNF1 kinase homolog 10</w:t>
            </w:r>
          </w:p>
        </w:tc>
      </w:tr>
      <w:tr w:rsidR="003034C4" w:rsidRPr="00EB676E" w:rsidTr="00C65575">
        <w:trPr>
          <w:trHeight w:val="840"/>
        </w:trPr>
        <w:tc>
          <w:tcPr>
            <w:cnfStyle w:val="001000000000"/>
            <w:tcW w:w="1332" w:type="dxa"/>
            <w:vMerge/>
            <w:hideMark/>
          </w:tcPr>
          <w:p w:rsidR="003034C4" w:rsidRPr="006E0A2F" w:rsidRDefault="003034C4" w:rsidP="00C65575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AT1G58025.4</w:t>
            </w:r>
          </w:p>
        </w:tc>
        <w:tc>
          <w:tcPr>
            <w:tcW w:w="850" w:type="dxa"/>
            <w:hideMark/>
          </w:tcPr>
          <w:p w:rsidR="003034C4" w:rsidRPr="00515209" w:rsidRDefault="003034C4" w:rsidP="00C65575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268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AAUUAGAAAAGGUGGGGGGGGGG</w:t>
            </w:r>
          </w:p>
        </w:tc>
        <w:tc>
          <w:tcPr>
            <w:tcW w:w="2127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UUCCCUCCUAACUUUUUCUAAUU</w:t>
            </w:r>
          </w:p>
        </w:tc>
        <w:tc>
          <w:tcPr>
            <w:tcW w:w="1701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110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DNA-binding bromodomain-containing protein</w:t>
            </w:r>
          </w:p>
        </w:tc>
      </w:tr>
      <w:tr w:rsidR="003034C4" w:rsidRPr="00EB676E" w:rsidTr="00C65575">
        <w:trPr>
          <w:cnfStyle w:val="000000100000"/>
          <w:trHeight w:val="780"/>
        </w:trPr>
        <w:tc>
          <w:tcPr>
            <w:cnfStyle w:val="001000000000"/>
            <w:tcW w:w="1332" w:type="dxa"/>
            <w:vMerge/>
            <w:hideMark/>
          </w:tcPr>
          <w:p w:rsidR="003034C4" w:rsidRPr="006E0A2F" w:rsidRDefault="003034C4" w:rsidP="00C65575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AT3G53570.1</w:t>
            </w:r>
          </w:p>
        </w:tc>
        <w:tc>
          <w:tcPr>
            <w:tcW w:w="850" w:type="dxa"/>
            <w:hideMark/>
          </w:tcPr>
          <w:p w:rsidR="003034C4" w:rsidRPr="00515209" w:rsidRDefault="003034C4" w:rsidP="00C65575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268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AAUUAGAAAAGGUGGGGGGGGGG</w:t>
            </w:r>
          </w:p>
        </w:tc>
        <w:tc>
          <w:tcPr>
            <w:tcW w:w="2127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UACUUUUCCCACCUUUUUUAGUU</w:t>
            </w:r>
          </w:p>
        </w:tc>
        <w:tc>
          <w:tcPr>
            <w:tcW w:w="1701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110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serine/threonine-protein kinase AFC1</w:t>
            </w:r>
          </w:p>
        </w:tc>
      </w:tr>
      <w:tr w:rsidR="003034C4" w:rsidRPr="00EB676E" w:rsidTr="00C65575">
        <w:trPr>
          <w:trHeight w:val="600"/>
        </w:trPr>
        <w:tc>
          <w:tcPr>
            <w:cnfStyle w:val="001000000000"/>
            <w:tcW w:w="1332" w:type="dxa"/>
            <w:vMerge/>
            <w:hideMark/>
          </w:tcPr>
          <w:p w:rsidR="003034C4" w:rsidRPr="006E0A2F" w:rsidRDefault="003034C4" w:rsidP="00C65575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AT1G73670.1</w:t>
            </w:r>
          </w:p>
        </w:tc>
        <w:tc>
          <w:tcPr>
            <w:tcW w:w="850" w:type="dxa"/>
            <w:hideMark/>
          </w:tcPr>
          <w:p w:rsidR="003034C4" w:rsidRPr="00515209" w:rsidRDefault="003034C4" w:rsidP="00C65575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268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AAUUAGAAAAGGUGGGGGGGGGG</w:t>
            </w:r>
          </w:p>
        </w:tc>
        <w:tc>
          <w:tcPr>
            <w:tcW w:w="2127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AAAUCCCCCCACCGUUUCUAAUC</w:t>
            </w:r>
          </w:p>
        </w:tc>
        <w:tc>
          <w:tcPr>
            <w:tcW w:w="1701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</w:t>
            </w:r>
          </w:p>
        </w:tc>
        <w:tc>
          <w:tcPr>
            <w:tcW w:w="4110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MAP kinase 15</w:t>
            </w:r>
          </w:p>
        </w:tc>
      </w:tr>
      <w:tr w:rsidR="003034C4" w:rsidRPr="00EB676E" w:rsidTr="00C65575">
        <w:trPr>
          <w:cnfStyle w:val="000000100000"/>
          <w:trHeight w:val="855"/>
        </w:trPr>
        <w:tc>
          <w:tcPr>
            <w:cnfStyle w:val="001000000000"/>
            <w:tcW w:w="1332" w:type="dxa"/>
            <w:vMerge/>
            <w:hideMark/>
          </w:tcPr>
          <w:p w:rsidR="003034C4" w:rsidRPr="006E0A2F" w:rsidRDefault="003034C4" w:rsidP="00C65575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AT1G33480.1</w:t>
            </w:r>
          </w:p>
        </w:tc>
        <w:tc>
          <w:tcPr>
            <w:tcW w:w="850" w:type="dxa"/>
            <w:hideMark/>
          </w:tcPr>
          <w:p w:rsidR="003034C4" w:rsidRPr="00515209" w:rsidRDefault="003034C4" w:rsidP="00C65575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268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AAUUAGAAAAGGUGGGGGGGGGG</w:t>
            </w:r>
          </w:p>
        </w:tc>
        <w:tc>
          <w:tcPr>
            <w:tcW w:w="2127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AUGCCCCCUAACUUUUUUUAAUU</w:t>
            </w:r>
          </w:p>
        </w:tc>
        <w:tc>
          <w:tcPr>
            <w:tcW w:w="1701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110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RING/U-box superfamily protein</w:t>
            </w:r>
          </w:p>
        </w:tc>
      </w:tr>
      <w:tr w:rsidR="003034C4" w:rsidRPr="00EB676E" w:rsidTr="00C65575">
        <w:trPr>
          <w:trHeight w:val="690"/>
        </w:trPr>
        <w:tc>
          <w:tcPr>
            <w:cnfStyle w:val="001000000000"/>
            <w:tcW w:w="1332" w:type="dxa"/>
            <w:hideMark/>
          </w:tcPr>
          <w:p w:rsidR="003034C4" w:rsidRPr="006E0A2F" w:rsidRDefault="003034C4" w:rsidP="00C65575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6E0A2F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chloroplast_CHROMOSOME_dumped_from_ADB:_Feb/3/09_16:10;_last_updated:_2005-06-03:37597..37650:-</w:t>
            </w:r>
          </w:p>
        </w:tc>
        <w:tc>
          <w:tcPr>
            <w:tcW w:w="1895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AT2G34900.2</w:t>
            </w:r>
          </w:p>
        </w:tc>
        <w:tc>
          <w:tcPr>
            <w:tcW w:w="850" w:type="dxa"/>
            <w:hideMark/>
          </w:tcPr>
          <w:p w:rsidR="003034C4" w:rsidRPr="00515209" w:rsidRDefault="003034C4" w:rsidP="00C65575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268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UCAGUCUGGGCAUGGAUGUUC</w:t>
            </w:r>
          </w:p>
        </w:tc>
        <w:tc>
          <w:tcPr>
            <w:tcW w:w="2127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UGACAUUGAUGUUCAGACUGA</w:t>
            </w:r>
          </w:p>
        </w:tc>
        <w:tc>
          <w:tcPr>
            <w:tcW w:w="1701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110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Transcription factor GTE6</w:t>
            </w:r>
          </w:p>
        </w:tc>
      </w:tr>
      <w:tr w:rsidR="003034C4" w:rsidRPr="00EB676E" w:rsidTr="00C65575">
        <w:trPr>
          <w:cnfStyle w:val="000000100000"/>
          <w:trHeight w:val="600"/>
        </w:trPr>
        <w:tc>
          <w:tcPr>
            <w:cnfStyle w:val="001000000000"/>
            <w:tcW w:w="1332" w:type="dxa"/>
            <w:vMerge w:val="restart"/>
            <w:hideMark/>
          </w:tcPr>
          <w:p w:rsidR="003034C4" w:rsidRPr="006E0A2F" w:rsidRDefault="003034C4" w:rsidP="00C65575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6E0A2F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2_CHROMOSOME_dumped_from_ADB:_Feb/3/09_16:10;_last_updated:_2009-02-02:17138388..17138439:+</w:t>
            </w:r>
          </w:p>
        </w:tc>
        <w:tc>
          <w:tcPr>
            <w:tcW w:w="1895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AT2G41105.1</w:t>
            </w:r>
          </w:p>
        </w:tc>
        <w:tc>
          <w:tcPr>
            <w:tcW w:w="850" w:type="dxa"/>
            <w:hideMark/>
          </w:tcPr>
          <w:p w:rsidR="003034C4" w:rsidRPr="00515209" w:rsidRDefault="003034C4" w:rsidP="00C65575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8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GAACGAAGCGGAUUUAGAUGGUG</w:t>
            </w:r>
          </w:p>
        </w:tc>
        <w:tc>
          <w:tcPr>
            <w:tcW w:w="2127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CACCAUCUAAAUCCGCUUCGUUC</w:t>
            </w:r>
          </w:p>
        </w:tc>
        <w:tc>
          <w:tcPr>
            <w:tcW w:w="1701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110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hypothetical protein</w:t>
            </w:r>
          </w:p>
        </w:tc>
      </w:tr>
      <w:tr w:rsidR="003034C4" w:rsidRPr="00EB676E" w:rsidTr="00C65575">
        <w:trPr>
          <w:trHeight w:val="720"/>
        </w:trPr>
        <w:tc>
          <w:tcPr>
            <w:cnfStyle w:val="001000000000"/>
            <w:tcW w:w="1332" w:type="dxa"/>
            <w:vMerge/>
            <w:hideMark/>
          </w:tcPr>
          <w:p w:rsidR="003034C4" w:rsidRPr="006E0A2F" w:rsidRDefault="003034C4" w:rsidP="00C65575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AT1G17470.1</w:t>
            </w:r>
          </w:p>
        </w:tc>
        <w:tc>
          <w:tcPr>
            <w:tcW w:w="850" w:type="dxa"/>
            <w:hideMark/>
          </w:tcPr>
          <w:p w:rsidR="003034C4" w:rsidRPr="00515209" w:rsidRDefault="003034C4" w:rsidP="00C65575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268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GAACGAAGCGGAUUUAGAUGGUG</w:t>
            </w:r>
          </w:p>
        </w:tc>
        <w:tc>
          <w:tcPr>
            <w:tcW w:w="2127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UUGUAUCUGAAUCCGUUUUGUUG</w:t>
            </w:r>
          </w:p>
        </w:tc>
        <w:tc>
          <w:tcPr>
            <w:tcW w:w="1701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110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developmentally regulated G-protein 1</w:t>
            </w:r>
          </w:p>
        </w:tc>
      </w:tr>
      <w:tr w:rsidR="003034C4" w:rsidRPr="00EB676E" w:rsidTr="00C65575">
        <w:trPr>
          <w:cnfStyle w:val="000000100000"/>
          <w:trHeight w:val="600"/>
        </w:trPr>
        <w:tc>
          <w:tcPr>
            <w:cnfStyle w:val="001000000000"/>
            <w:tcW w:w="1332" w:type="dxa"/>
            <w:vMerge/>
            <w:hideMark/>
          </w:tcPr>
          <w:p w:rsidR="003034C4" w:rsidRPr="006E0A2F" w:rsidRDefault="003034C4" w:rsidP="00C65575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AT3G17510.1</w:t>
            </w:r>
          </w:p>
        </w:tc>
        <w:tc>
          <w:tcPr>
            <w:tcW w:w="850" w:type="dxa"/>
            <w:hideMark/>
          </w:tcPr>
          <w:p w:rsidR="003034C4" w:rsidRPr="00515209" w:rsidRDefault="003034C4" w:rsidP="00C65575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268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UUUUGUAACGGCUGUUAGGAGC</w:t>
            </w:r>
          </w:p>
        </w:tc>
        <w:tc>
          <w:tcPr>
            <w:tcW w:w="2127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AAUCGAAACAGCCGUUACAGAA</w:t>
            </w:r>
          </w:p>
        </w:tc>
        <w:tc>
          <w:tcPr>
            <w:tcW w:w="1701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110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CBL-interacting protein </w:t>
            </w:r>
          </w:p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kinase 1</w:t>
            </w:r>
          </w:p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34C4" w:rsidRPr="00EB676E" w:rsidTr="00C65575">
        <w:trPr>
          <w:trHeight w:val="1125"/>
        </w:trPr>
        <w:tc>
          <w:tcPr>
            <w:cnfStyle w:val="001000000000"/>
            <w:tcW w:w="1332" w:type="dxa"/>
            <w:vMerge w:val="restart"/>
            <w:hideMark/>
          </w:tcPr>
          <w:p w:rsidR="003034C4" w:rsidRPr="006E0A2F" w:rsidRDefault="003034C4" w:rsidP="00C65575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6E0A2F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5_CHROMOSOME_dumped_from_ADB:_Feb/3/09_16:10;_last_updated:_2009-02-02:5576334..5576395:-</w:t>
            </w:r>
          </w:p>
        </w:tc>
        <w:tc>
          <w:tcPr>
            <w:tcW w:w="1895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AT1G53790.3</w:t>
            </w:r>
          </w:p>
        </w:tc>
        <w:tc>
          <w:tcPr>
            <w:tcW w:w="850" w:type="dxa"/>
            <w:hideMark/>
          </w:tcPr>
          <w:p w:rsidR="003034C4" w:rsidRPr="00515209" w:rsidRDefault="003034C4" w:rsidP="00C65575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GCUCUUGUGGGACUCUUCCAUG</w:t>
            </w:r>
          </w:p>
        </w:tc>
        <w:tc>
          <w:tcPr>
            <w:tcW w:w="2127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AGAGCAAGAGUCUCACAAGAGU</w:t>
            </w:r>
          </w:p>
        </w:tc>
        <w:tc>
          <w:tcPr>
            <w:tcW w:w="1701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110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F-box and associated interaction domains-containing protein</w:t>
            </w:r>
          </w:p>
        </w:tc>
      </w:tr>
      <w:tr w:rsidR="003034C4" w:rsidRPr="00EB676E" w:rsidTr="00C65575">
        <w:trPr>
          <w:cnfStyle w:val="000000100000"/>
          <w:trHeight w:val="885"/>
        </w:trPr>
        <w:tc>
          <w:tcPr>
            <w:cnfStyle w:val="001000000000"/>
            <w:tcW w:w="1332" w:type="dxa"/>
            <w:vMerge/>
            <w:hideMark/>
          </w:tcPr>
          <w:p w:rsidR="003034C4" w:rsidRPr="006E0A2F" w:rsidRDefault="003034C4" w:rsidP="00C65575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AT4G08700.1</w:t>
            </w:r>
          </w:p>
        </w:tc>
        <w:tc>
          <w:tcPr>
            <w:tcW w:w="850" w:type="dxa"/>
            <w:hideMark/>
          </w:tcPr>
          <w:p w:rsidR="003034C4" w:rsidRPr="00515209" w:rsidRDefault="003034C4" w:rsidP="00C65575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268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GCUCUUGUGGGACUCUUCCAUG</w:t>
            </w:r>
          </w:p>
        </w:tc>
        <w:tc>
          <w:tcPr>
            <w:tcW w:w="2127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GAUGGAAGAGUUUCACGAGGGU</w:t>
            </w:r>
          </w:p>
        </w:tc>
        <w:tc>
          <w:tcPr>
            <w:tcW w:w="1701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110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Drug/metabolite transporter superfamily protein</w:t>
            </w:r>
          </w:p>
        </w:tc>
      </w:tr>
      <w:tr w:rsidR="003034C4" w:rsidRPr="00EB676E" w:rsidTr="00C65575">
        <w:trPr>
          <w:trHeight w:val="690"/>
        </w:trPr>
        <w:tc>
          <w:tcPr>
            <w:cnfStyle w:val="001000000000"/>
            <w:tcW w:w="1332" w:type="dxa"/>
            <w:vMerge/>
            <w:hideMark/>
          </w:tcPr>
          <w:p w:rsidR="003034C4" w:rsidRPr="006E0A2F" w:rsidRDefault="003034C4" w:rsidP="00C65575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AT2G20680.1</w:t>
            </w:r>
          </w:p>
        </w:tc>
        <w:tc>
          <w:tcPr>
            <w:tcW w:w="850" w:type="dxa"/>
            <w:hideMark/>
          </w:tcPr>
          <w:p w:rsidR="003034C4" w:rsidRPr="00515209" w:rsidRDefault="003034C4" w:rsidP="00C65575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268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GCUCUUGUGGGACUCUUCCAUG</w:t>
            </w:r>
          </w:p>
        </w:tc>
        <w:tc>
          <w:tcPr>
            <w:tcW w:w="2127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UUUGGAAUAGUCCCAUGGGAGC</w:t>
            </w:r>
          </w:p>
        </w:tc>
        <w:tc>
          <w:tcPr>
            <w:tcW w:w="1701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110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Glycosyl hydrolase superfamily protein</w:t>
            </w:r>
          </w:p>
        </w:tc>
      </w:tr>
      <w:tr w:rsidR="003034C4" w:rsidRPr="00EB676E" w:rsidTr="00C65575">
        <w:trPr>
          <w:cnfStyle w:val="000000100000"/>
          <w:trHeight w:val="600"/>
        </w:trPr>
        <w:tc>
          <w:tcPr>
            <w:cnfStyle w:val="001000000000"/>
            <w:tcW w:w="1332" w:type="dxa"/>
            <w:vMerge/>
            <w:hideMark/>
          </w:tcPr>
          <w:p w:rsidR="003034C4" w:rsidRPr="006E0A2F" w:rsidRDefault="003034C4" w:rsidP="00C65575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AT5G64340.1</w:t>
            </w:r>
          </w:p>
        </w:tc>
        <w:tc>
          <w:tcPr>
            <w:tcW w:w="850" w:type="dxa"/>
            <w:hideMark/>
          </w:tcPr>
          <w:p w:rsidR="003034C4" w:rsidRPr="00515209" w:rsidRDefault="003034C4" w:rsidP="00C65575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268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GCUCUUGUGGGACUCUUCCAUG</w:t>
            </w:r>
          </w:p>
        </w:tc>
        <w:tc>
          <w:tcPr>
            <w:tcW w:w="2127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UGGUGAAGAGUUUCACAAGAGU</w:t>
            </w:r>
          </w:p>
        </w:tc>
        <w:tc>
          <w:tcPr>
            <w:tcW w:w="1701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110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transcription factor SAC51</w:t>
            </w:r>
          </w:p>
        </w:tc>
      </w:tr>
      <w:tr w:rsidR="003034C4" w:rsidRPr="00EB676E" w:rsidTr="00C65575">
        <w:trPr>
          <w:trHeight w:val="1230"/>
        </w:trPr>
        <w:tc>
          <w:tcPr>
            <w:cnfStyle w:val="001000000000"/>
            <w:tcW w:w="1332" w:type="dxa"/>
            <w:vMerge/>
            <w:hideMark/>
          </w:tcPr>
          <w:p w:rsidR="003034C4" w:rsidRPr="006E0A2F" w:rsidRDefault="003034C4" w:rsidP="00C65575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AT3G16565.1</w:t>
            </w:r>
          </w:p>
        </w:tc>
        <w:tc>
          <w:tcPr>
            <w:tcW w:w="850" w:type="dxa"/>
            <w:hideMark/>
          </w:tcPr>
          <w:p w:rsidR="003034C4" w:rsidRPr="00515209" w:rsidRDefault="003034C4" w:rsidP="00C65575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268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GCUCUUGUGGGACUCUUCCAUG</w:t>
            </w:r>
          </w:p>
        </w:tc>
        <w:tc>
          <w:tcPr>
            <w:tcW w:w="2127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AAAGGAAGCGUCCCACAGGAGG</w:t>
            </w:r>
          </w:p>
        </w:tc>
        <w:tc>
          <w:tcPr>
            <w:tcW w:w="1701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110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threonyl and alanyltRNAsynthetase second additional domain-containing protein</w:t>
            </w:r>
          </w:p>
        </w:tc>
      </w:tr>
      <w:tr w:rsidR="003034C4" w:rsidRPr="00EB676E" w:rsidTr="00C65575">
        <w:trPr>
          <w:cnfStyle w:val="000000100000"/>
          <w:trHeight w:val="600"/>
        </w:trPr>
        <w:tc>
          <w:tcPr>
            <w:cnfStyle w:val="001000000000"/>
            <w:tcW w:w="1332" w:type="dxa"/>
            <w:vMerge/>
            <w:hideMark/>
          </w:tcPr>
          <w:p w:rsidR="003034C4" w:rsidRPr="006E0A2F" w:rsidRDefault="003034C4" w:rsidP="00C65575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AT1G72330.2</w:t>
            </w:r>
          </w:p>
        </w:tc>
        <w:tc>
          <w:tcPr>
            <w:tcW w:w="850" w:type="dxa"/>
            <w:hideMark/>
          </w:tcPr>
          <w:p w:rsidR="003034C4" w:rsidRPr="00515209" w:rsidRDefault="003034C4" w:rsidP="00C65575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268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GCUCUUGUGGGACUCUUCCAUG</w:t>
            </w:r>
          </w:p>
        </w:tc>
        <w:tc>
          <w:tcPr>
            <w:tcW w:w="2127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UCUGACAGAGUUCCACAAGAGC</w:t>
            </w:r>
          </w:p>
        </w:tc>
        <w:tc>
          <w:tcPr>
            <w:tcW w:w="1701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110" w:type="dxa"/>
            <w:hideMark/>
          </w:tcPr>
          <w:p w:rsidR="003034C4" w:rsidRPr="00515209" w:rsidRDefault="003034C4" w:rsidP="00C6557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alanine aminotransferase 2 </w:t>
            </w:r>
          </w:p>
        </w:tc>
      </w:tr>
      <w:tr w:rsidR="003034C4" w:rsidRPr="00EB676E" w:rsidTr="00C65575">
        <w:trPr>
          <w:trHeight w:val="810"/>
        </w:trPr>
        <w:tc>
          <w:tcPr>
            <w:cnfStyle w:val="001000000000"/>
            <w:tcW w:w="1332" w:type="dxa"/>
            <w:hideMark/>
          </w:tcPr>
          <w:p w:rsidR="003034C4" w:rsidRPr="006E0A2F" w:rsidRDefault="003034C4" w:rsidP="00C65575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highlight w:val="yellow"/>
              </w:rPr>
            </w:pPr>
            <w:r w:rsidRPr="006E0A2F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1_CHROMOSOME_dumped_from_ADB:_Feb/3/09_16:9;_last_updated:_2009-02-02:25042525..25042577:+</w:t>
            </w:r>
          </w:p>
        </w:tc>
        <w:tc>
          <w:tcPr>
            <w:tcW w:w="1895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AT3G02260.4</w:t>
            </w:r>
          </w:p>
        </w:tc>
        <w:tc>
          <w:tcPr>
            <w:tcW w:w="850" w:type="dxa"/>
            <w:hideMark/>
          </w:tcPr>
          <w:p w:rsidR="003034C4" w:rsidRPr="00515209" w:rsidRDefault="003034C4" w:rsidP="00C65575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CUCAUGAGUCUGGACCGAGUC</w:t>
            </w:r>
          </w:p>
        </w:tc>
        <w:tc>
          <w:tcPr>
            <w:tcW w:w="2127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UAUUCGUUCCAGAUUCAUGAG</w:t>
            </w:r>
          </w:p>
        </w:tc>
        <w:tc>
          <w:tcPr>
            <w:tcW w:w="1701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Cleavage</w:t>
            </w:r>
          </w:p>
        </w:tc>
        <w:tc>
          <w:tcPr>
            <w:tcW w:w="4110" w:type="dxa"/>
            <w:hideMark/>
          </w:tcPr>
          <w:p w:rsidR="003034C4" w:rsidRPr="00515209" w:rsidRDefault="003034C4" w:rsidP="00C65575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auxin transport protein (BIG)</w:t>
            </w:r>
          </w:p>
        </w:tc>
      </w:tr>
    </w:tbl>
    <w:p w:rsidR="003034C4" w:rsidRDefault="003034C4" w:rsidP="003034C4"/>
    <w:p w:rsidR="003034C4" w:rsidRDefault="003034C4" w:rsidP="003034C4"/>
    <w:p w:rsidR="003034C4" w:rsidRDefault="00FB1ED8" w:rsidP="003034C4">
      <w:pPr>
        <w:tabs>
          <w:tab w:val="left" w:pos="12090"/>
        </w:tabs>
      </w:pPr>
      <w:r>
        <w:rPr>
          <w:noProof/>
        </w:rPr>
        <w:pict>
          <v:shape id="_x0000_s1036" type="#_x0000_t202" style="position:absolute;margin-left:-6pt;margin-top:18.6pt;width:600.75pt;height:31.5pt;z-index:251671552" stroked="f">
            <v:textbox>
              <w:txbxContent>
                <w:p w:rsidR="00C65575" w:rsidRPr="00515209" w:rsidRDefault="00C65575" w:rsidP="003034C4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51520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Target genes </w:t>
                  </w:r>
                  <w:r w:rsidR="002A7AC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predicted for Novel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miRNAs up</w:t>
                  </w:r>
                  <w:r w:rsidRPr="0051520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regulated in </w:t>
                  </w:r>
                  <w:r w:rsidRPr="00515209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AtECS1</w:t>
                  </w:r>
                  <w:r w:rsidRPr="0051520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plants under infection condition (AI vs CI)</w:t>
                  </w:r>
                </w:p>
                <w:p w:rsidR="00C65575" w:rsidRDefault="00C65575" w:rsidP="003034C4"/>
              </w:txbxContent>
            </v:textbox>
          </v:shape>
        </w:pict>
      </w:r>
      <w:r w:rsidR="003034C4">
        <w:tab/>
      </w:r>
    </w:p>
    <w:p w:rsidR="003034C4" w:rsidRDefault="003034C4" w:rsidP="003034C4">
      <w:pPr>
        <w:tabs>
          <w:tab w:val="left" w:pos="12090"/>
        </w:tabs>
      </w:pPr>
    </w:p>
    <w:tbl>
      <w:tblPr>
        <w:tblStyle w:val="MediumGrid11"/>
        <w:tblW w:w="14283" w:type="dxa"/>
        <w:tblLayout w:type="fixed"/>
        <w:tblLook w:val="0480"/>
      </w:tblPr>
      <w:tblGrid>
        <w:gridCol w:w="1848"/>
        <w:gridCol w:w="1555"/>
        <w:gridCol w:w="915"/>
        <w:gridCol w:w="2287"/>
        <w:gridCol w:w="2195"/>
        <w:gridCol w:w="1646"/>
        <w:gridCol w:w="3837"/>
      </w:tblGrid>
      <w:tr w:rsidR="003034C4" w:rsidRPr="00A45C9B" w:rsidTr="00C65575">
        <w:trPr>
          <w:cnfStyle w:val="000000100000"/>
          <w:trHeight w:val="600"/>
        </w:trPr>
        <w:tc>
          <w:tcPr>
            <w:cnfStyle w:val="001000000000"/>
            <w:tcW w:w="1848" w:type="dxa"/>
            <w:hideMark/>
          </w:tcPr>
          <w:p w:rsidR="003034C4" w:rsidRPr="00A45C9B" w:rsidRDefault="003034C4" w:rsidP="00C655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miRNA</w:t>
            </w: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Target_Acc.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 Value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miRNA_aligned_fragment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Target_aligned_fragment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Inhibition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E42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Target_Desc.</w:t>
            </w:r>
          </w:p>
        </w:tc>
      </w:tr>
      <w:tr w:rsidR="003034C4" w:rsidRPr="00A45C9B" w:rsidTr="00C65575">
        <w:trPr>
          <w:trHeight w:val="600"/>
        </w:trPr>
        <w:tc>
          <w:tcPr>
            <w:cnfStyle w:val="001000000000"/>
            <w:tcW w:w="1848" w:type="dxa"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483E">
              <w:rPr>
                <w:rFonts w:ascii="Times New Roman" w:hAnsi="Times New Roman" w:cs="Times New Roman"/>
                <w:b w:val="0"/>
                <w:sz w:val="20"/>
                <w:szCs w:val="20"/>
              </w:rPr>
              <w:t>chloroplast_CHROMOSOME_dumped_from_ADB:_Feb/3/09_16:10;_last_updated:_2005-06-03:32606..32687:+</w:t>
            </w: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AT5G48340.3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AUGAUAGAAUUUGAGCGCCCUG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UUAGGCUCUCAAAUUCAAUCAU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 xml:space="preserve"> hypothetical protein</w:t>
            </w:r>
          </w:p>
        </w:tc>
      </w:tr>
      <w:tr w:rsidR="003034C4" w:rsidRPr="00A45C9B" w:rsidTr="00C65575">
        <w:trPr>
          <w:cnfStyle w:val="000000100000"/>
          <w:trHeight w:val="600"/>
        </w:trPr>
        <w:tc>
          <w:tcPr>
            <w:cnfStyle w:val="001000000000"/>
            <w:tcW w:w="1848" w:type="dxa"/>
            <w:vMerge w:val="restart"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483E">
              <w:rPr>
                <w:rFonts w:ascii="Times New Roman" w:hAnsi="Times New Roman" w:cs="Times New Roman"/>
                <w:b w:val="0"/>
                <w:sz w:val="20"/>
                <w:szCs w:val="20"/>
              </w:rPr>
              <w:t>chloroplast_CHROMOSOME_dumped_from_ADB:_Feb/3/09_16:10;_last_updated:_2005-06-03:67122..67172:+</w:t>
            </w: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AT3G01090.2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AAUUAGAAAAGGUGGGGGGGGG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UUCUCCUCCGCCUUUUUUAAUU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SNF1 kinase homolog 10</w:t>
            </w:r>
          </w:p>
        </w:tc>
      </w:tr>
      <w:tr w:rsidR="003034C4" w:rsidRPr="00A45C9B" w:rsidTr="00C65575">
        <w:trPr>
          <w:trHeight w:val="1200"/>
        </w:trPr>
        <w:tc>
          <w:tcPr>
            <w:cnfStyle w:val="001000000000"/>
            <w:tcW w:w="1848" w:type="dxa"/>
            <w:vMerge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AT1G58025.3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AAUUAGAAAAGGUGGGGGGGGG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UCCCUCCUAACUUUUUCUAAUU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DNA-binding bromodomain-containing protein</w:t>
            </w:r>
          </w:p>
        </w:tc>
      </w:tr>
      <w:tr w:rsidR="003034C4" w:rsidRPr="00A45C9B" w:rsidTr="00C65575">
        <w:trPr>
          <w:cnfStyle w:val="000000100000"/>
          <w:trHeight w:val="900"/>
        </w:trPr>
        <w:tc>
          <w:tcPr>
            <w:cnfStyle w:val="001000000000"/>
            <w:tcW w:w="1848" w:type="dxa"/>
            <w:vMerge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AT3G53570.1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AAUUAGAAAAGGUGGGGGGGGG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ACUUUUCCCACCUUUUUUAGUU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serine/threonine-protein kinase AFC1</w:t>
            </w:r>
          </w:p>
        </w:tc>
      </w:tr>
      <w:tr w:rsidR="003034C4" w:rsidRPr="00A45C9B" w:rsidTr="00C65575">
        <w:trPr>
          <w:trHeight w:val="600"/>
        </w:trPr>
        <w:tc>
          <w:tcPr>
            <w:cnfStyle w:val="001000000000"/>
            <w:tcW w:w="1848" w:type="dxa"/>
            <w:vMerge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AT1G73670.1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AAUUAGAAAAGGUGGGGGGGGG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AAUCCCCCCACCGUUUCUAAUC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Translation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MAP kinase 15</w:t>
            </w:r>
          </w:p>
        </w:tc>
      </w:tr>
      <w:tr w:rsidR="003034C4" w:rsidRPr="00A45C9B" w:rsidTr="00C65575">
        <w:trPr>
          <w:cnfStyle w:val="000000100000"/>
          <w:trHeight w:val="900"/>
        </w:trPr>
        <w:tc>
          <w:tcPr>
            <w:cnfStyle w:val="001000000000"/>
            <w:tcW w:w="1848" w:type="dxa"/>
            <w:vMerge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AT1G33480.1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AAUUAGAAAAGGUGGGGGGGGG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UGCCCCCUAACUUUUUUUAAUU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RING/U-box superfamily protein</w:t>
            </w:r>
          </w:p>
        </w:tc>
      </w:tr>
      <w:tr w:rsidR="003034C4" w:rsidRPr="00A45C9B" w:rsidTr="00C65575">
        <w:trPr>
          <w:trHeight w:val="900"/>
        </w:trPr>
        <w:tc>
          <w:tcPr>
            <w:cnfStyle w:val="001000000000"/>
            <w:tcW w:w="1848" w:type="dxa"/>
            <w:vMerge w:val="restart"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483E">
              <w:rPr>
                <w:rFonts w:ascii="Times New Roman" w:hAnsi="Times New Roman" w:cs="Times New Roman"/>
                <w:b w:val="0"/>
                <w:sz w:val="20"/>
                <w:szCs w:val="20"/>
              </w:rPr>
              <w:t>5_CHROMOSOME_dumped_from_ADB:_Feb/3/09_16:10;_last_updated:_2009-02-02:22322771..22322845:-</w:t>
            </w: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AT4G21890.1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AGAUCCGUUCUUGAACCUUGG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GGAAGUUUCAAGAAUGGAUUU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zinc finger MYND domain protein</w:t>
            </w:r>
          </w:p>
        </w:tc>
      </w:tr>
      <w:tr w:rsidR="003034C4" w:rsidRPr="00A45C9B" w:rsidTr="00C65575">
        <w:trPr>
          <w:cnfStyle w:val="000000100000"/>
          <w:trHeight w:val="600"/>
        </w:trPr>
        <w:tc>
          <w:tcPr>
            <w:cnfStyle w:val="001000000000"/>
            <w:tcW w:w="1848" w:type="dxa"/>
            <w:vMerge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AT5G53710.2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AGAUCCGUUCUUGAACCUUGG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ACAGAGAUCAAGAACGGAUCU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</w:tr>
      <w:tr w:rsidR="003034C4" w:rsidRPr="00A45C9B" w:rsidTr="00C65575">
        <w:trPr>
          <w:trHeight w:val="600"/>
        </w:trPr>
        <w:tc>
          <w:tcPr>
            <w:cnfStyle w:val="001000000000"/>
            <w:tcW w:w="1848" w:type="dxa"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483E">
              <w:rPr>
                <w:rFonts w:ascii="Times New Roman" w:hAnsi="Times New Roman" w:cs="Times New Roman"/>
                <w:b w:val="0"/>
                <w:sz w:val="20"/>
                <w:szCs w:val="20"/>
              </w:rPr>
              <w:t>chloroplast_CHROMOSOME_dumped_from_ADB:_Feb/3/09_16:10;_last_updated:_2005-06-03:37603..37650:-</w:t>
            </w: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AT2G34900.2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UCAGUCUGGGCAUGGAUGUUCUU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CUUGACAUUGAUGUUCAGACUGA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 xml:space="preserve"> Transcription factor GTE6 </w:t>
            </w:r>
          </w:p>
        </w:tc>
      </w:tr>
      <w:tr w:rsidR="003034C4" w:rsidRPr="00A45C9B" w:rsidTr="00C65575">
        <w:trPr>
          <w:cnfStyle w:val="000000100000"/>
          <w:trHeight w:val="600"/>
        </w:trPr>
        <w:tc>
          <w:tcPr>
            <w:cnfStyle w:val="001000000000"/>
            <w:tcW w:w="1848" w:type="dxa"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483E">
              <w:rPr>
                <w:rFonts w:ascii="Times New Roman" w:hAnsi="Times New Roman" w:cs="Times New Roman"/>
                <w:b w:val="0"/>
                <w:sz w:val="20"/>
                <w:szCs w:val="20"/>
              </w:rPr>
              <w:t>chloroplast_CHROMOSOME_dumped_from_ADB:_Feb/3/09_16:10;_last_updated:_2005-06-03:73945..74023:+</w:t>
            </w: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AT4G14730.1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UAGGUAGGGUACUGUAGGAAUC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AUCUCCUAUAGUAUUCUACUUA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Bax inhibitor-1 family protein</w:t>
            </w:r>
          </w:p>
        </w:tc>
      </w:tr>
      <w:tr w:rsidR="003034C4" w:rsidRPr="00A45C9B" w:rsidTr="00C65575">
        <w:trPr>
          <w:trHeight w:val="900"/>
        </w:trPr>
        <w:tc>
          <w:tcPr>
            <w:cnfStyle w:val="001000000000"/>
            <w:tcW w:w="1848" w:type="dxa"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483E">
              <w:rPr>
                <w:rFonts w:ascii="Times New Roman" w:hAnsi="Times New Roman" w:cs="Times New Roman"/>
                <w:b w:val="0"/>
                <w:sz w:val="20"/>
                <w:szCs w:val="20"/>
              </w:rPr>
              <w:t>chloroplast_CHROMOSOME_dumped_from_ADB:_Feb/3/09_16:10;_last_updated:_2005-06-03:36827..36890:-</w:t>
            </w: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AT1G33680.1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ACAGAUAUGGAAGAGGGGCUCC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UUCGCUCCUCUUCUGUAUCUGU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KH domain-containing protein</w:t>
            </w:r>
          </w:p>
        </w:tc>
      </w:tr>
      <w:tr w:rsidR="003034C4" w:rsidRPr="00A45C9B" w:rsidTr="00C65575">
        <w:trPr>
          <w:cnfStyle w:val="000000100000"/>
          <w:trHeight w:val="600"/>
        </w:trPr>
        <w:tc>
          <w:tcPr>
            <w:cnfStyle w:val="001000000000"/>
            <w:tcW w:w="1848" w:type="dxa"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483E">
              <w:rPr>
                <w:rFonts w:ascii="Times New Roman" w:hAnsi="Times New Roman" w:cs="Times New Roman"/>
                <w:b w:val="0"/>
                <w:sz w:val="20"/>
                <w:szCs w:val="20"/>
              </w:rPr>
              <w:t>2_CHROMOSOME_dumped_from_ADB:_Feb/3/09_16:10;_last_updated:_2009-02-02:3449609..3449655:+</w:t>
            </w: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AT3G51040.3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CCGAGUUGGGACUGAGCCUUCCG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UGGAAGGCUCAGUCCCAACUCGG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RTE1-homolog</w:t>
            </w:r>
          </w:p>
        </w:tc>
      </w:tr>
      <w:tr w:rsidR="003034C4" w:rsidRPr="00A45C9B" w:rsidTr="00C65575">
        <w:trPr>
          <w:trHeight w:val="600"/>
        </w:trPr>
        <w:tc>
          <w:tcPr>
            <w:cnfStyle w:val="001000000000"/>
            <w:tcW w:w="1848" w:type="dxa"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483E">
              <w:rPr>
                <w:rFonts w:ascii="Times New Roman" w:hAnsi="Times New Roman" w:cs="Times New Roman"/>
                <w:b w:val="0"/>
                <w:sz w:val="20"/>
                <w:szCs w:val="20"/>
              </w:rPr>
              <w:t>mitochondria_CHROMOSOME_dumped_from_ADB:_Feb/3/09_16:10;_last_updated:_2005-06-03:58981..59027:+</w:t>
            </w: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AT3G51040.3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CCGAGUUGGGACUGAGCCUUCCG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UGGAAGGCUCAGUCCCAACUCGG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RTE1-homolog</w:t>
            </w:r>
          </w:p>
        </w:tc>
      </w:tr>
      <w:tr w:rsidR="003034C4" w:rsidRPr="00A45C9B" w:rsidTr="00C65575">
        <w:trPr>
          <w:cnfStyle w:val="000000100000"/>
          <w:trHeight w:val="1200"/>
        </w:trPr>
        <w:tc>
          <w:tcPr>
            <w:cnfStyle w:val="001000000000"/>
            <w:tcW w:w="1848" w:type="dxa"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483E">
              <w:rPr>
                <w:rFonts w:ascii="Times New Roman" w:hAnsi="Times New Roman" w:cs="Times New Roman"/>
                <w:b w:val="0"/>
                <w:sz w:val="20"/>
                <w:szCs w:val="20"/>
              </w:rPr>
              <w:t>2_CHROMOSOME_dumped_from_ADB:_Feb/3/09_16:10;_last_updated:_2009-02-02:12416788..12416837:-</w:t>
            </w: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AT1G18390.2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ACCGAAGAUCCCGAGAACUCGU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CCCUGUUCUCGGGAUCUCCGGU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Serine/Threonine kinase family catalytic domain protein</w:t>
            </w:r>
          </w:p>
        </w:tc>
      </w:tr>
      <w:tr w:rsidR="003034C4" w:rsidRPr="00A45C9B" w:rsidTr="00C65575">
        <w:trPr>
          <w:trHeight w:val="1200"/>
        </w:trPr>
        <w:tc>
          <w:tcPr>
            <w:cnfStyle w:val="001000000000"/>
            <w:tcW w:w="1848" w:type="dxa"/>
            <w:vMerge w:val="restart"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483E">
              <w:rPr>
                <w:rFonts w:ascii="Times New Roman" w:hAnsi="Times New Roman" w:cs="Times New Roman"/>
                <w:b w:val="0"/>
                <w:sz w:val="20"/>
                <w:szCs w:val="20"/>
              </w:rPr>
              <w:t>2_CHROMOSOME_dumped_from_ADB:_Feb/3/09_16:10;_last_updated:_2009-02-02:981638..981707:-</w:t>
            </w: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AT1G11303.1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GAUUUGUGAAGAAAGAGCUCUU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CGGGGCUCUUUCUUUAUAGAUU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G-type lectin S-receptor-like Serine/Threonine-kinase</w:t>
            </w:r>
          </w:p>
        </w:tc>
      </w:tr>
      <w:tr w:rsidR="003034C4" w:rsidRPr="00A45C9B" w:rsidTr="00C65575">
        <w:trPr>
          <w:cnfStyle w:val="000000100000"/>
          <w:trHeight w:val="1200"/>
        </w:trPr>
        <w:tc>
          <w:tcPr>
            <w:cnfStyle w:val="001000000000"/>
            <w:tcW w:w="1848" w:type="dxa"/>
            <w:vMerge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AT5G02490.1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GAUUUGUGAAGAAAGAGCUCUU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CAACGCUCUUUCUUCACAAACC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Heat shock protein 70 (Hsp 70) family protein</w:t>
            </w:r>
          </w:p>
        </w:tc>
      </w:tr>
      <w:tr w:rsidR="003034C4" w:rsidRPr="00A45C9B" w:rsidTr="00C65575">
        <w:trPr>
          <w:trHeight w:val="600"/>
        </w:trPr>
        <w:tc>
          <w:tcPr>
            <w:cnfStyle w:val="001000000000"/>
            <w:tcW w:w="1848" w:type="dxa"/>
            <w:vMerge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AT5G60230.2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GAUUUGUGAAGAAAGAGCUCUU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CUCUGUUUUUUCUUCAUAAAUC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splicing endonuclease 2</w:t>
            </w:r>
          </w:p>
        </w:tc>
      </w:tr>
      <w:tr w:rsidR="003034C4" w:rsidRPr="00A45C9B" w:rsidTr="00C65575">
        <w:trPr>
          <w:cnfStyle w:val="000000100000"/>
          <w:trHeight w:val="900"/>
        </w:trPr>
        <w:tc>
          <w:tcPr>
            <w:cnfStyle w:val="001000000000"/>
            <w:tcW w:w="1848" w:type="dxa"/>
            <w:vMerge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AT3G29635.1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GAUUUGUGAAGAAAGAGCUCUU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UUCGGUUCUUUCUUUGCAAGUC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HXXXD-type acyl-transferase family protein</w:t>
            </w:r>
          </w:p>
        </w:tc>
      </w:tr>
      <w:tr w:rsidR="003034C4" w:rsidRPr="00A45C9B" w:rsidTr="00C65575">
        <w:trPr>
          <w:trHeight w:val="600"/>
        </w:trPr>
        <w:tc>
          <w:tcPr>
            <w:cnfStyle w:val="001000000000"/>
            <w:tcW w:w="1848" w:type="dxa"/>
            <w:vMerge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AT1G11910.1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GAUUUGUGAAGAAAGAGCUCUU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GUCAUCUCUUUCUUCGCAAAUA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aspartic proteinase A1</w:t>
            </w:r>
          </w:p>
        </w:tc>
      </w:tr>
      <w:tr w:rsidR="003034C4" w:rsidRPr="00A45C9B" w:rsidTr="00C65575">
        <w:trPr>
          <w:cnfStyle w:val="000000100000"/>
          <w:trHeight w:val="1200"/>
        </w:trPr>
        <w:tc>
          <w:tcPr>
            <w:cnfStyle w:val="001000000000"/>
            <w:tcW w:w="1848" w:type="dxa"/>
            <w:vMerge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AT1G05370.1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GAUUUGUGAAGAAAGAGCUCUU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CCAAUCUCUUUUUUCACAAAUA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Sec14p-like phosphatidylinositol transfer family protein</w:t>
            </w:r>
          </w:p>
        </w:tc>
      </w:tr>
      <w:tr w:rsidR="003034C4" w:rsidRPr="00A45C9B" w:rsidTr="00C65575">
        <w:trPr>
          <w:trHeight w:val="1500"/>
        </w:trPr>
        <w:tc>
          <w:tcPr>
            <w:cnfStyle w:val="001000000000"/>
            <w:tcW w:w="1848" w:type="dxa"/>
            <w:vMerge w:val="restart"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483E">
              <w:rPr>
                <w:rFonts w:ascii="Times New Roman" w:hAnsi="Times New Roman" w:cs="Times New Roman"/>
                <w:b w:val="0"/>
                <w:sz w:val="20"/>
                <w:szCs w:val="20"/>
              </w:rPr>
              <w:t>mitochondria_CHROMOSOME_dumped_from_ADB:_Feb/3/09_16:10;_last_updated:_2005-06-03:359872..359955:-</w:t>
            </w: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AT2G18196.2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GAAGUGGAGUGGUGAGGCGGGC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ACAUGCCUCGCUACUUCACUUC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Heavy metal transport/detoxification superfamily protein</w:t>
            </w:r>
          </w:p>
        </w:tc>
      </w:tr>
      <w:tr w:rsidR="003034C4" w:rsidRPr="00A45C9B" w:rsidTr="00C65575">
        <w:trPr>
          <w:cnfStyle w:val="000000100000"/>
          <w:trHeight w:val="600"/>
        </w:trPr>
        <w:tc>
          <w:tcPr>
            <w:cnfStyle w:val="001000000000"/>
            <w:tcW w:w="1848" w:type="dxa"/>
            <w:vMerge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AT3G51580.1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GAAGUGGAGUGGUGAGGCGGGC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AAGCACCUUACCAUUCCACUUU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transmembrane protein</w:t>
            </w:r>
          </w:p>
        </w:tc>
      </w:tr>
      <w:tr w:rsidR="003034C4" w:rsidRPr="00A45C9B" w:rsidTr="00C65575">
        <w:trPr>
          <w:trHeight w:val="2100"/>
        </w:trPr>
        <w:tc>
          <w:tcPr>
            <w:cnfStyle w:val="001000000000"/>
            <w:tcW w:w="1848" w:type="dxa"/>
            <w:vMerge w:val="restart"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483E">
              <w:rPr>
                <w:rFonts w:ascii="Times New Roman" w:hAnsi="Times New Roman" w:cs="Times New Roman"/>
                <w:b w:val="0"/>
                <w:sz w:val="20"/>
                <w:szCs w:val="20"/>
              </w:rPr>
              <w:t>5_CHROMOSOME_dumped_from_ADB:_Feb/3/09_16:10;_last_updated:_2009-02-02:6035627..6035717:+</w:t>
            </w: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AT3G49650.1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AUCUGAGCUGAGAAAAAGUGAUU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AUUUUCUUCUUCUCAGCUCAGAU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 xml:space="preserve"> P-loop containing nucleoside triphosphate hydrolases superfamily protein</w:t>
            </w:r>
          </w:p>
        </w:tc>
      </w:tr>
      <w:tr w:rsidR="003034C4" w:rsidRPr="00A45C9B" w:rsidTr="00C65575">
        <w:trPr>
          <w:cnfStyle w:val="000000100000"/>
          <w:trHeight w:val="900"/>
        </w:trPr>
        <w:tc>
          <w:tcPr>
            <w:cnfStyle w:val="001000000000"/>
            <w:tcW w:w="1848" w:type="dxa"/>
            <w:vMerge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AT3G53930.3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AUCUGAGCUGAGAAAAAGUGAUU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CAUCACACUUUCUUAGCUCAGAU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Protein kinase superfamily protein</w:t>
            </w:r>
          </w:p>
        </w:tc>
      </w:tr>
      <w:tr w:rsidR="003034C4" w:rsidRPr="00A45C9B" w:rsidTr="00C65575">
        <w:trPr>
          <w:trHeight w:val="600"/>
        </w:trPr>
        <w:tc>
          <w:tcPr>
            <w:cnfStyle w:val="001000000000"/>
            <w:tcW w:w="1848" w:type="dxa"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483E">
              <w:rPr>
                <w:rFonts w:ascii="Times New Roman" w:hAnsi="Times New Roman" w:cs="Times New Roman"/>
                <w:b w:val="0"/>
                <w:sz w:val="20"/>
                <w:szCs w:val="20"/>
              </w:rPr>
              <w:t>5_CHROMOSOME_dumped_from_ADB:_Feb/3/09_16:10;_last_updated:_2009-02-02:23895727..23895775:-</w:t>
            </w: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AT3G53720.2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AGGCCGGACUGCGACGCGGUGGG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UAGGCCGGGUCGCAGUCCGGCCC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cation/H+ exchanger 20</w:t>
            </w:r>
          </w:p>
        </w:tc>
      </w:tr>
      <w:tr w:rsidR="003034C4" w:rsidRPr="00A45C9B" w:rsidTr="00C65575">
        <w:trPr>
          <w:cnfStyle w:val="000000100000"/>
          <w:trHeight w:val="1200"/>
        </w:trPr>
        <w:tc>
          <w:tcPr>
            <w:cnfStyle w:val="001000000000"/>
            <w:tcW w:w="1848" w:type="dxa"/>
            <w:vMerge w:val="restart"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483E">
              <w:rPr>
                <w:rFonts w:ascii="Times New Roman" w:hAnsi="Times New Roman" w:cs="Times New Roman"/>
                <w:b w:val="0"/>
                <w:sz w:val="20"/>
                <w:szCs w:val="20"/>
              </w:rPr>
              <w:t>5_CHROMOSOME_dumped_from_ADB:_Feb/3/09_16:10;_last_updated:_2009-02-02:3754465..3754524:+</w:t>
            </w: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AT1G58440.1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GAUCCGGCGUCGGCGGUGGU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GUCACCUCCGACGUCGGAUC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FAD/NAD(P)-binding oxidoreductase family protein</w:t>
            </w:r>
          </w:p>
        </w:tc>
      </w:tr>
      <w:tr w:rsidR="003034C4" w:rsidRPr="00A45C9B" w:rsidTr="00C65575">
        <w:trPr>
          <w:trHeight w:val="900"/>
        </w:trPr>
        <w:tc>
          <w:tcPr>
            <w:cnfStyle w:val="001000000000"/>
            <w:tcW w:w="1848" w:type="dxa"/>
            <w:vMerge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AT1G08315.1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GAUCCGGCGUCGGCGGUGGU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AUCAUCGCCGACGCCGGAGC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ARM repeat superfamily protein</w:t>
            </w:r>
          </w:p>
        </w:tc>
      </w:tr>
      <w:tr w:rsidR="003034C4" w:rsidRPr="00A45C9B" w:rsidTr="00C65575">
        <w:trPr>
          <w:cnfStyle w:val="000000100000"/>
          <w:trHeight w:val="1200"/>
        </w:trPr>
        <w:tc>
          <w:tcPr>
            <w:cnfStyle w:val="001000000000"/>
            <w:tcW w:w="1848" w:type="dxa"/>
            <w:vMerge w:val="restart"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483E">
              <w:rPr>
                <w:rFonts w:ascii="Times New Roman" w:hAnsi="Times New Roman" w:cs="Times New Roman"/>
                <w:b w:val="0"/>
                <w:sz w:val="20"/>
                <w:szCs w:val="20"/>
              </w:rPr>
              <w:t>1_CHROMOSOME_dumped_from_ADB:_Feb/3/09_16:9;_last_updated:_2009-02-02:25516114..25516184:-</w:t>
            </w: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AT2G24320.2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UUUGUCUGGUGGAUUGUUGGAUU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CUCUCAACAAUCCACCAAACAAA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alpha/beta-Hydrolases superfamily protein</w:t>
            </w:r>
          </w:p>
        </w:tc>
      </w:tr>
      <w:tr w:rsidR="003034C4" w:rsidRPr="00A45C9B" w:rsidTr="00C65575">
        <w:trPr>
          <w:trHeight w:val="900"/>
        </w:trPr>
        <w:tc>
          <w:tcPr>
            <w:cnfStyle w:val="001000000000"/>
            <w:tcW w:w="1848" w:type="dxa"/>
            <w:vMerge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AT5G49110.2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UUUGUCUGGUGGAUUGUUGGAUU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UUGGGAACAAUCUACCAGACAAA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fanconianemia group I-like protein</w:t>
            </w:r>
          </w:p>
        </w:tc>
      </w:tr>
      <w:tr w:rsidR="003034C4" w:rsidRPr="00A45C9B" w:rsidTr="00C65575">
        <w:trPr>
          <w:cnfStyle w:val="000000100000"/>
          <w:trHeight w:val="900"/>
        </w:trPr>
        <w:tc>
          <w:tcPr>
            <w:cnfStyle w:val="001000000000"/>
            <w:tcW w:w="1848" w:type="dxa"/>
            <w:vMerge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AT5G59380.1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UUUGUCUGGUGGAUUGUUGGAUU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AUUUUAAGAAUCCACCAGACAAG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methyl-CPG-binding domain 6</w:t>
            </w:r>
          </w:p>
        </w:tc>
      </w:tr>
      <w:tr w:rsidR="003034C4" w:rsidRPr="00A45C9B" w:rsidTr="00C65575">
        <w:trPr>
          <w:trHeight w:val="1200"/>
        </w:trPr>
        <w:tc>
          <w:tcPr>
            <w:cnfStyle w:val="001000000000"/>
            <w:tcW w:w="1848" w:type="dxa"/>
            <w:vMerge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AT5G16700.1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UUUGUCUGGUGGAUUGUUGGAUU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UCACUAAUAAUCCAUCAGACAAU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Glycosyl hydrolase superfamily protein</w:t>
            </w:r>
          </w:p>
        </w:tc>
      </w:tr>
      <w:tr w:rsidR="003034C4" w:rsidRPr="00A45C9B" w:rsidTr="00C65575">
        <w:trPr>
          <w:cnfStyle w:val="000000100000"/>
          <w:trHeight w:val="1200"/>
        </w:trPr>
        <w:tc>
          <w:tcPr>
            <w:cnfStyle w:val="001000000000"/>
            <w:tcW w:w="1848" w:type="dxa"/>
            <w:vMerge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AT4G00800.2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UUUGUCUGGUGGAUUGUUGGAUU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GGUGUGGUAAUUCACCAGACAAA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transducin family protein / WD-40 repeat family protein</w:t>
            </w:r>
          </w:p>
        </w:tc>
      </w:tr>
      <w:tr w:rsidR="003034C4" w:rsidRPr="00A45C9B" w:rsidTr="00C65575">
        <w:trPr>
          <w:trHeight w:val="900"/>
        </w:trPr>
        <w:tc>
          <w:tcPr>
            <w:cnfStyle w:val="001000000000"/>
            <w:tcW w:w="1848" w:type="dxa"/>
            <w:vMerge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AT3G58930.2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UUUGUCUGGUGGAUUGUUGGAUU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GUGUCAGCAAUCUACCAGACGGG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F-box/RNI-like superfamily protein</w:t>
            </w:r>
          </w:p>
        </w:tc>
      </w:tr>
      <w:tr w:rsidR="003034C4" w:rsidRPr="00A45C9B" w:rsidTr="00C65575">
        <w:trPr>
          <w:cnfStyle w:val="000000100000"/>
          <w:trHeight w:val="900"/>
        </w:trPr>
        <w:tc>
          <w:tcPr>
            <w:cnfStyle w:val="001000000000"/>
            <w:tcW w:w="1848" w:type="dxa"/>
            <w:vMerge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AT5G15650.1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UUUGUCUGGUGGAUUGUUGGAUU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UUGCCAAGGAUCCAUCAGGCAAA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 xml:space="preserve">reversibly glycosylated polypeptide 2 </w:t>
            </w:r>
          </w:p>
        </w:tc>
      </w:tr>
      <w:tr w:rsidR="003034C4" w:rsidRPr="00A45C9B" w:rsidTr="00C65575">
        <w:trPr>
          <w:trHeight w:val="600"/>
        </w:trPr>
        <w:tc>
          <w:tcPr>
            <w:cnfStyle w:val="001000000000"/>
            <w:tcW w:w="1848" w:type="dxa"/>
            <w:vMerge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AT1G17040.2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UUUGUCUGGUGGAUUGUUGGAUU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UCACAAACAAUUCAUCAGACGAA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 xml:space="preserve"> SH2 domain protein A </w:t>
            </w:r>
          </w:p>
        </w:tc>
      </w:tr>
      <w:tr w:rsidR="003034C4" w:rsidRPr="00A45C9B" w:rsidTr="00C65575">
        <w:trPr>
          <w:cnfStyle w:val="000000100000"/>
          <w:trHeight w:val="1500"/>
        </w:trPr>
        <w:tc>
          <w:tcPr>
            <w:cnfStyle w:val="001000000000"/>
            <w:tcW w:w="1848" w:type="dxa"/>
            <w:vMerge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AT2G41210.1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UUUGUCUGGUGGAUUGUUGGAUU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GUACCAAGAAUUCAUCAGGCAAA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 xml:space="preserve"> phosphatidylinositol- 4-phosphate 5-kinase 5</w:t>
            </w:r>
          </w:p>
        </w:tc>
      </w:tr>
      <w:tr w:rsidR="003034C4" w:rsidRPr="00A45C9B" w:rsidTr="00C65575">
        <w:trPr>
          <w:trHeight w:val="900"/>
        </w:trPr>
        <w:tc>
          <w:tcPr>
            <w:cnfStyle w:val="001000000000"/>
            <w:tcW w:w="1848" w:type="dxa"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483E">
              <w:rPr>
                <w:rFonts w:ascii="Times New Roman" w:hAnsi="Times New Roman" w:cs="Times New Roman"/>
                <w:b w:val="0"/>
                <w:sz w:val="20"/>
                <w:szCs w:val="20"/>
              </w:rPr>
              <w:t>3_CHROMOSOME_dumped_from_ADB:_Feb/3/09_16:10;_last_updated:_2009-02-02:18891241..18891308:-</w:t>
            </w: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AT2G04560.1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GUGGAUCCACUGGGUACGAUAAU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AUACUAGUCCCUAGUGGAUCCAC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transferases%2C transferring glycosyl groups</w:t>
            </w:r>
          </w:p>
        </w:tc>
      </w:tr>
      <w:tr w:rsidR="003034C4" w:rsidRPr="00A45C9B" w:rsidTr="00C65575">
        <w:trPr>
          <w:cnfStyle w:val="000000100000"/>
          <w:trHeight w:val="900"/>
        </w:trPr>
        <w:tc>
          <w:tcPr>
            <w:cnfStyle w:val="001000000000"/>
            <w:tcW w:w="1848" w:type="dxa"/>
            <w:vMerge w:val="restart"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483E">
              <w:rPr>
                <w:rFonts w:ascii="Times New Roman" w:hAnsi="Times New Roman" w:cs="Times New Roman"/>
                <w:b w:val="0"/>
                <w:sz w:val="20"/>
                <w:szCs w:val="20"/>
              </w:rPr>
              <w:t>1_CHROMOSOME_dumped_from_ADB:_Feb/3/09_16:9;_last_updated:_2009-02-02:28144720..28144783:+</w:t>
            </w: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AT1G74800.1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CUUCUCUGGCUUCUCCGGUGG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CUAGUGGAGAAGCCAGAGAAG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 xml:space="preserve">Galactosyltransferase family protein </w:t>
            </w:r>
          </w:p>
        </w:tc>
      </w:tr>
      <w:tr w:rsidR="003034C4" w:rsidRPr="00A45C9B" w:rsidTr="00C65575">
        <w:trPr>
          <w:trHeight w:val="900"/>
        </w:trPr>
        <w:tc>
          <w:tcPr>
            <w:cnfStyle w:val="001000000000"/>
            <w:tcW w:w="1848" w:type="dxa"/>
            <w:vMerge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AT5G13580.1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CUUCUCUGGCUUCUCCGGUGG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UCACCGGAGAAGCUAGAGACG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ABC-2 type transporter family protein</w:t>
            </w:r>
          </w:p>
        </w:tc>
      </w:tr>
      <w:tr w:rsidR="003034C4" w:rsidRPr="00A45C9B" w:rsidTr="00C65575">
        <w:trPr>
          <w:cnfStyle w:val="000000100000"/>
          <w:trHeight w:val="1200"/>
        </w:trPr>
        <w:tc>
          <w:tcPr>
            <w:cnfStyle w:val="001000000000"/>
            <w:tcW w:w="1848" w:type="dxa"/>
            <w:vMerge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AT1G11780.1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CUUCUCUGGCUUCUCCGGUGG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UGGCUGGAGAAGCCAGAGAAU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oxidoreductase%2C 2OG-Fe(II) oxygenase family protein</w:t>
            </w:r>
          </w:p>
        </w:tc>
      </w:tr>
      <w:tr w:rsidR="003034C4" w:rsidRPr="00A45C9B" w:rsidTr="00C65575">
        <w:trPr>
          <w:trHeight w:val="900"/>
        </w:trPr>
        <w:tc>
          <w:tcPr>
            <w:cnfStyle w:val="001000000000"/>
            <w:tcW w:w="1848" w:type="dxa"/>
            <w:vMerge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AT3G27420.1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CUUCUCUGGCUUCUCCGGUGG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AAACCGGAGGAGCGAGAGAAG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bromodomain testis-specific protein</w:t>
            </w:r>
          </w:p>
        </w:tc>
      </w:tr>
      <w:tr w:rsidR="003034C4" w:rsidRPr="00A45C9B" w:rsidTr="00C65575">
        <w:trPr>
          <w:cnfStyle w:val="000000100000"/>
          <w:trHeight w:val="1200"/>
        </w:trPr>
        <w:tc>
          <w:tcPr>
            <w:cnfStyle w:val="001000000000"/>
            <w:tcW w:w="1848" w:type="dxa"/>
            <w:vMerge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AT5G55830.1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CUUCUCUGGCUUCUCCGGUGG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ACAACGAAGAAGCCAGAGAAG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Concanavalin A-like lectin protein kinase family protein</w:t>
            </w:r>
          </w:p>
        </w:tc>
      </w:tr>
      <w:tr w:rsidR="003034C4" w:rsidRPr="00A45C9B" w:rsidTr="00C65575">
        <w:trPr>
          <w:trHeight w:val="2100"/>
        </w:trPr>
        <w:tc>
          <w:tcPr>
            <w:cnfStyle w:val="001000000000"/>
            <w:tcW w:w="1848" w:type="dxa"/>
            <w:vMerge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AT3G26470.1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CUUCUCUGGCUUCUCCGGUGG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AAAAUGGAGAAGCUAGAGAAG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Powdery mildew resistance protein%2C RPW8 domain-containing protein</w:t>
            </w:r>
          </w:p>
        </w:tc>
      </w:tr>
      <w:tr w:rsidR="003034C4" w:rsidRPr="00A45C9B" w:rsidTr="00C65575">
        <w:trPr>
          <w:cnfStyle w:val="000000100000"/>
          <w:trHeight w:val="600"/>
        </w:trPr>
        <w:tc>
          <w:tcPr>
            <w:cnfStyle w:val="001000000000"/>
            <w:tcW w:w="1848" w:type="dxa"/>
            <w:vMerge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AT4G33300.2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CUUCUCUGGCUUCUCCGGUGG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AAAAUGGAGAAGCUAGAGAAG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 xml:space="preserve"> ADR1-like 1</w:t>
            </w:r>
          </w:p>
        </w:tc>
      </w:tr>
      <w:tr w:rsidR="003034C4" w:rsidRPr="00A45C9B" w:rsidTr="00C65575">
        <w:trPr>
          <w:trHeight w:val="900"/>
        </w:trPr>
        <w:tc>
          <w:tcPr>
            <w:cnfStyle w:val="001000000000"/>
            <w:tcW w:w="1848" w:type="dxa"/>
            <w:vMerge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AT2G34357.1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CUUCUCUGGCUUCUCCGGUGG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CUACCGAAGGAGCCAGAGGGG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ARM repeat superfamily protein</w:t>
            </w:r>
          </w:p>
        </w:tc>
      </w:tr>
      <w:tr w:rsidR="003034C4" w:rsidRPr="00A45C9B" w:rsidTr="00C65575">
        <w:trPr>
          <w:cnfStyle w:val="000000100000"/>
          <w:trHeight w:val="600"/>
        </w:trPr>
        <w:tc>
          <w:tcPr>
            <w:cnfStyle w:val="001000000000"/>
            <w:tcW w:w="1848" w:type="dxa"/>
            <w:vMerge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AT3G19530.1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CUUCUCUGGCUUCUCCGGUGG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CACCUGGAGAAGUUAGAGAAG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</w:tr>
      <w:tr w:rsidR="003034C4" w:rsidRPr="00A45C9B" w:rsidTr="00C65575">
        <w:trPr>
          <w:trHeight w:val="1200"/>
        </w:trPr>
        <w:tc>
          <w:tcPr>
            <w:cnfStyle w:val="001000000000"/>
            <w:tcW w:w="1848" w:type="dxa"/>
            <w:vMerge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AT2G29070.3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CUUCUCUGGCUUCUCCGGUGG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GAACCUGAGAAGCCACAGAAG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Ubiquitin fusion degradation UFD1 family protein</w:t>
            </w:r>
          </w:p>
        </w:tc>
      </w:tr>
      <w:tr w:rsidR="003034C4" w:rsidRPr="00A45C9B" w:rsidTr="00C65575">
        <w:trPr>
          <w:cnfStyle w:val="000000100000"/>
          <w:trHeight w:val="900"/>
        </w:trPr>
        <w:tc>
          <w:tcPr>
            <w:cnfStyle w:val="001000000000"/>
            <w:tcW w:w="1848" w:type="dxa"/>
            <w:vMerge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AT1G21870.1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CUUCUCUGGCUUCUCCGGUGG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AAACUAGAGAAGUUAGAGAAG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 xml:space="preserve">golgi nucleotide sugar transporter 5 </w:t>
            </w:r>
          </w:p>
        </w:tc>
      </w:tr>
      <w:tr w:rsidR="003034C4" w:rsidRPr="00A45C9B" w:rsidTr="00C65575">
        <w:trPr>
          <w:trHeight w:val="600"/>
        </w:trPr>
        <w:tc>
          <w:tcPr>
            <w:cnfStyle w:val="001000000000"/>
            <w:tcW w:w="1848" w:type="dxa"/>
            <w:hideMark/>
          </w:tcPr>
          <w:p w:rsidR="003034C4" w:rsidRPr="00B5483E" w:rsidRDefault="003034C4" w:rsidP="00C6557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483E">
              <w:rPr>
                <w:rFonts w:ascii="Times New Roman" w:hAnsi="Times New Roman" w:cs="Times New Roman"/>
                <w:b w:val="0"/>
                <w:sz w:val="20"/>
                <w:szCs w:val="20"/>
              </w:rPr>
              <w:t>4_CHROMOSOME_dumped_from_ADB:_Feb/3/09_16:10;_last_updated:_2009-02-02:16967444..16967508:-</w:t>
            </w:r>
          </w:p>
        </w:tc>
        <w:tc>
          <w:tcPr>
            <w:tcW w:w="155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AT1G44750.3</w:t>
            </w:r>
          </w:p>
        </w:tc>
        <w:tc>
          <w:tcPr>
            <w:tcW w:w="91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8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GUGUGAGACAUGUAUGGCUAAU</w:t>
            </w:r>
          </w:p>
        </w:tc>
        <w:tc>
          <w:tcPr>
            <w:tcW w:w="2195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ACCGGCCAAACAUGUUUCACAU</w:t>
            </w:r>
          </w:p>
        </w:tc>
        <w:tc>
          <w:tcPr>
            <w:tcW w:w="1646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Cleavage</w:t>
            </w:r>
          </w:p>
        </w:tc>
        <w:tc>
          <w:tcPr>
            <w:tcW w:w="3837" w:type="dxa"/>
            <w:hideMark/>
          </w:tcPr>
          <w:p w:rsidR="003034C4" w:rsidRPr="00A45C9B" w:rsidRDefault="003034C4" w:rsidP="00C65575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9B">
              <w:rPr>
                <w:rFonts w:ascii="Times New Roman" w:hAnsi="Times New Roman" w:cs="Times New Roman"/>
                <w:sz w:val="20"/>
                <w:szCs w:val="20"/>
              </w:rPr>
              <w:t>purine permease 11</w:t>
            </w:r>
          </w:p>
        </w:tc>
      </w:tr>
    </w:tbl>
    <w:p w:rsidR="003034C4" w:rsidRDefault="003034C4"/>
    <w:p w:rsidR="001F5F02" w:rsidRDefault="001F5F02"/>
    <w:sectPr w:rsidR="001F5F02" w:rsidSect="00C27C4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0567C"/>
    <w:multiLevelType w:val="hybridMultilevel"/>
    <w:tmpl w:val="2F8C6BF4"/>
    <w:lvl w:ilvl="0" w:tplc="412A6F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21F7A80"/>
    <w:multiLevelType w:val="hybridMultilevel"/>
    <w:tmpl w:val="B8704A0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DB536F"/>
    <w:multiLevelType w:val="hybridMultilevel"/>
    <w:tmpl w:val="3E34D97C"/>
    <w:lvl w:ilvl="0" w:tplc="11068F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C27C4C"/>
    <w:rsid w:val="000536B0"/>
    <w:rsid w:val="000B720F"/>
    <w:rsid w:val="000D2D3F"/>
    <w:rsid w:val="00140F5C"/>
    <w:rsid w:val="001F5F02"/>
    <w:rsid w:val="00262D78"/>
    <w:rsid w:val="002A7AC0"/>
    <w:rsid w:val="002A7EF7"/>
    <w:rsid w:val="002E6558"/>
    <w:rsid w:val="003034C4"/>
    <w:rsid w:val="00351A94"/>
    <w:rsid w:val="003A192A"/>
    <w:rsid w:val="003D4286"/>
    <w:rsid w:val="003F3099"/>
    <w:rsid w:val="0047366C"/>
    <w:rsid w:val="00515044"/>
    <w:rsid w:val="006542A7"/>
    <w:rsid w:val="00752B02"/>
    <w:rsid w:val="00757135"/>
    <w:rsid w:val="00771D5D"/>
    <w:rsid w:val="007F3373"/>
    <w:rsid w:val="008143BD"/>
    <w:rsid w:val="008C5A82"/>
    <w:rsid w:val="008E7EE9"/>
    <w:rsid w:val="00903DD1"/>
    <w:rsid w:val="009114BF"/>
    <w:rsid w:val="009A1511"/>
    <w:rsid w:val="00A141CA"/>
    <w:rsid w:val="00A519C2"/>
    <w:rsid w:val="00A63B07"/>
    <w:rsid w:val="00A873A5"/>
    <w:rsid w:val="00AB1168"/>
    <w:rsid w:val="00B6522B"/>
    <w:rsid w:val="00BB1AE9"/>
    <w:rsid w:val="00BC05C4"/>
    <w:rsid w:val="00C27C4C"/>
    <w:rsid w:val="00C65575"/>
    <w:rsid w:val="00C73B1D"/>
    <w:rsid w:val="00D052B3"/>
    <w:rsid w:val="00D7755F"/>
    <w:rsid w:val="00DD4527"/>
    <w:rsid w:val="00E83C34"/>
    <w:rsid w:val="00F53F4A"/>
    <w:rsid w:val="00FB1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D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7C4C"/>
    <w:pPr>
      <w:ind w:left="720"/>
      <w:contextualSpacing/>
    </w:pPr>
    <w:rPr>
      <w:rFonts w:eastAsiaTheme="minorHAnsi"/>
      <w:lang w:eastAsia="en-US"/>
    </w:rPr>
  </w:style>
  <w:style w:type="table" w:customStyle="1" w:styleId="LightShading1">
    <w:name w:val="Light Shading1"/>
    <w:basedOn w:val="TableNormal"/>
    <w:uiPriority w:val="60"/>
    <w:rsid w:val="00C27C4C"/>
    <w:pPr>
      <w:spacing w:after="0" w:line="240" w:lineRule="auto"/>
    </w:pPr>
    <w:rPr>
      <w:rFonts w:eastAsiaTheme="minorHAnsi"/>
      <w:color w:val="000000" w:themeColor="text1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2">
    <w:name w:val="Light Shading2"/>
    <w:basedOn w:val="TableNormal"/>
    <w:uiPriority w:val="60"/>
    <w:rsid w:val="00C27C4C"/>
    <w:pPr>
      <w:spacing w:after="0" w:line="240" w:lineRule="auto"/>
    </w:pPr>
    <w:rPr>
      <w:rFonts w:ascii="Times New Roman" w:eastAsiaTheme="minorHAnsi" w:hAnsi="Times New Roman"/>
      <w:color w:val="000000" w:themeColor="text1" w:themeShade="BF"/>
      <w:sz w:val="20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MediumGrid11">
    <w:name w:val="Medium Grid 11"/>
    <w:basedOn w:val="TableNormal"/>
    <w:uiPriority w:val="67"/>
    <w:rsid w:val="00C27C4C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C27C4C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27C4C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27C4C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27C4C"/>
    <w:rPr>
      <w:rFonts w:eastAsiaTheme="minorHAnsi"/>
      <w:lang w:eastAsia="en-US"/>
    </w:rPr>
  </w:style>
  <w:style w:type="table" w:customStyle="1" w:styleId="LightShading3">
    <w:name w:val="Light Shading3"/>
    <w:basedOn w:val="TableNormal"/>
    <w:uiPriority w:val="60"/>
    <w:rsid w:val="007F3373"/>
    <w:pPr>
      <w:spacing w:after="0" w:line="240" w:lineRule="auto"/>
    </w:pPr>
    <w:rPr>
      <w:color w:val="000000" w:themeColor="text1" w:themeShade="BF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7F337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3373"/>
    <w:rPr>
      <w:color w:val="800080"/>
      <w:u w:val="single"/>
    </w:rPr>
  </w:style>
  <w:style w:type="paragraph" w:customStyle="1" w:styleId="xl63">
    <w:name w:val="xl63"/>
    <w:basedOn w:val="Normal"/>
    <w:rsid w:val="007F337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 w:eastAsia="en-US"/>
    </w:rPr>
  </w:style>
  <w:style w:type="paragraph" w:customStyle="1" w:styleId="xl64">
    <w:name w:val="xl64"/>
    <w:basedOn w:val="Normal"/>
    <w:rsid w:val="007F337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 w:eastAsia="en-US"/>
    </w:rPr>
  </w:style>
  <w:style w:type="paragraph" w:customStyle="1" w:styleId="xl65">
    <w:name w:val="xl65"/>
    <w:basedOn w:val="Normal"/>
    <w:rsid w:val="007F337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8"/>
      <w:szCs w:val="18"/>
      <w:lang w:val="en-US" w:eastAsia="en-US"/>
    </w:rPr>
  </w:style>
  <w:style w:type="paragraph" w:customStyle="1" w:styleId="xl66">
    <w:name w:val="xl66"/>
    <w:basedOn w:val="Normal"/>
    <w:rsid w:val="007F337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8"/>
      <w:szCs w:val="18"/>
      <w:lang w:val="en-US" w:eastAsia="en-US"/>
    </w:rPr>
  </w:style>
  <w:style w:type="paragraph" w:customStyle="1" w:styleId="xl67">
    <w:name w:val="xl67"/>
    <w:basedOn w:val="Normal"/>
    <w:rsid w:val="007F337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8"/>
      <w:szCs w:val="18"/>
      <w:lang w:val="en-US" w:eastAsia="en-US"/>
    </w:rPr>
  </w:style>
  <w:style w:type="paragraph" w:customStyle="1" w:styleId="xl68">
    <w:name w:val="xl68"/>
    <w:basedOn w:val="Normal"/>
    <w:rsid w:val="007F337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45</Pages>
  <Words>13713</Words>
  <Characters>78170</Characters>
  <Application>Microsoft Office Word</Application>
  <DocSecurity>0</DocSecurity>
  <Lines>651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207</dc:creator>
  <cp:lastModifiedBy>Lenovo</cp:lastModifiedBy>
  <cp:revision>15</cp:revision>
  <dcterms:created xsi:type="dcterms:W3CDTF">2019-03-21T07:54:00Z</dcterms:created>
  <dcterms:modified xsi:type="dcterms:W3CDTF">2019-08-05T04:24:00Z</dcterms:modified>
</cp:coreProperties>
</file>